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CEFD1" w14:textId="77777777" w:rsidR="002975CC" w:rsidRDefault="00B06FD6">
      <w:pPr>
        <w:pStyle w:val="WW-"/>
        <w:ind w:left="-180" w:firstLine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3FA8DD33" w14:textId="77777777" w:rsidR="002975CC" w:rsidRDefault="00B06FD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4C3AB0D0" w14:textId="77777777" w:rsidR="002975CC" w:rsidRDefault="00B06FD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029DF9C0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0182FA98" w14:textId="77777777" w:rsidR="002975CC" w:rsidRDefault="002975CC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18D44369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222AC15F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5D4922FF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59D0799C" w14:textId="77777777" w:rsidR="002975CC" w:rsidRDefault="00B06FD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14:paraId="2DD641DF" w14:textId="629F67F8" w:rsidR="002975CC" w:rsidRDefault="00B06FD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A27E76" w:rsidRPr="00A27E76">
        <w:rPr>
          <w:rFonts w:ascii="Times New Roman" w:hAnsi="Times New Roman" w:cs="Times New Roman"/>
          <w:caps/>
          <w:sz w:val="32"/>
        </w:rPr>
        <w:t>8</w:t>
      </w:r>
    </w:p>
    <w:p w14:paraId="18647F58" w14:textId="5C5DC675" w:rsidR="00A27E76" w:rsidRPr="00A27E76" w:rsidRDefault="00A27E76" w:rsidP="00A27E76">
      <w:pPr>
        <w:pStyle w:val="a8"/>
      </w:pPr>
      <w:r>
        <w:t>Адресация IPv4 и IPv6. Настройка маршрутизации</w:t>
      </w:r>
    </w:p>
    <w:p w14:paraId="0FA9C695" w14:textId="323D6D55" w:rsidR="002975CC" w:rsidRPr="00B06FD6" w:rsidRDefault="00B06FD6">
      <w:pPr>
        <w:pStyle w:val="a8"/>
        <w:ind w:left="-180" w:firstLine="0"/>
        <w:rPr>
          <w:rFonts w:ascii="Times New Roman" w:hAnsi="Times New Roman" w:cs="Times New Roman"/>
          <w:sz w:val="32"/>
        </w:rPr>
      </w:pPr>
      <w:r w:rsidRPr="00B06FD6">
        <w:rPr>
          <w:rFonts w:ascii="Times New Roman" w:hAnsi="Times New Roman" w:cs="Times New Roman"/>
          <w:sz w:val="32"/>
        </w:rPr>
        <w:t>дисциплина:</w:t>
      </w:r>
      <w:r w:rsidRPr="00B06FD6">
        <w:t xml:space="preserve"> </w:t>
      </w:r>
      <w:r w:rsidR="00B55F68">
        <w:rPr>
          <w:rFonts w:ascii="Times New Roman" w:hAnsi="Times New Roman" w:cs="Times New Roman"/>
          <w:sz w:val="32"/>
        </w:rPr>
        <w:t>Сетевые технологии</w:t>
      </w:r>
      <w:r w:rsidRPr="00B06FD6">
        <w:rPr>
          <w:rFonts w:ascii="Times New Roman" w:hAnsi="Times New Roman" w:cs="Times New Roman"/>
          <w:sz w:val="32"/>
        </w:rPr>
        <w:t xml:space="preserve"> </w:t>
      </w:r>
    </w:p>
    <w:p w14:paraId="7F33E8F0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057C42D7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0B1CEB21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F750D3A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8896BC5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AF84E97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2EBD198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BD48CC9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429C952" w14:textId="77777777" w:rsidR="002975CC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21D2183" w14:textId="5DACEB6E" w:rsidR="002975CC" w:rsidRPr="002E16B2" w:rsidRDefault="00B06FD6">
      <w:pPr>
        <w:tabs>
          <w:tab w:val="left" w:pos="5220"/>
          <w:tab w:val="left" w:pos="5895"/>
        </w:tabs>
        <w:ind w:firstLine="0"/>
        <w:jc w:val="left"/>
        <w:rPr>
          <w:bCs/>
        </w:rPr>
      </w:pPr>
      <w:r w:rsidRPr="002E16B2">
        <w:rPr>
          <w:rFonts w:ascii="Times New Roman" w:hAnsi="Times New Roman" w:cs="Times New Roman"/>
          <w:bCs/>
          <w:sz w:val="26"/>
          <w:szCs w:val="26"/>
        </w:rPr>
        <w:t xml:space="preserve">Студент: </w:t>
      </w:r>
      <w:r w:rsidR="001B65C4" w:rsidRPr="002E16B2">
        <w:rPr>
          <w:rFonts w:ascii="Times New Roman" w:hAnsi="Times New Roman" w:cs="Times New Roman"/>
          <w:bCs/>
          <w:sz w:val="26"/>
          <w:szCs w:val="26"/>
        </w:rPr>
        <w:t>Саргсян Арам Грачьяевич</w:t>
      </w:r>
      <w:r w:rsidRPr="002E16B2">
        <w:rPr>
          <w:rFonts w:ascii="Times New Roman" w:hAnsi="Times New Roman" w:cs="Times New Roman"/>
          <w:bCs/>
          <w:sz w:val="26"/>
          <w:szCs w:val="26"/>
        </w:rPr>
        <w:t xml:space="preserve">                               </w:t>
      </w:r>
    </w:p>
    <w:p w14:paraId="029B6673" w14:textId="77777777" w:rsidR="002975CC" w:rsidRPr="002E16B2" w:rsidRDefault="002975CC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1EB604AC" w14:textId="4DD0BDCA" w:rsidR="002975CC" w:rsidRPr="002E16B2" w:rsidRDefault="00B06FD6">
      <w:pPr>
        <w:tabs>
          <w:tab w:val="left" w:pos="0"/>
        </w:tabs>
        <w:ind w:firstLine="0"/>
        <w:jc w:val="left"/>
        <w:rPr>
          <w:bCs/>
        </w:rPr>
      </w:pPr>
      <w:r w:rsidRPr="002E16B2"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1B65C4" w:rsidRPr="002E16B2">
        <w:rPr>
          <w:rFonts w:ascii="Times New Roman" w:hAnsi="Times New Roman" w:cs="Times New Roman"/>
          <w:bCs/>
          <w:sz w:val="26"/>
          <w:szCs w:val="26"/>
        </w:rPr>
        <w:t>НПИбд 02-20</w:t>
      </w:r>
      <w:r w:rsidRPr="002E16B2">
        <w:rPr>
          <w:rFonts w:ascii="Times New Roman" w:hAnsi="Times New Roman" w:cs="Times New Roman"/>
          <w:bCs/>
          <w:sz w:val="26"/>
          <w:szCs w:val="26"/>
        </w:rPr>
        <w:t xml:space="preserve">                              </w:t>
      </w:r>
    </w:p>
    <w:p w14:paraId="47DE0B7C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2C6B6C17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301E723E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1B117DBB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0911342C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740B292A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6B371E66" w14:textId="77777777" w:rsidR="002975CC" w:rsidRDefault="002975CC">
      <w:pPr>
        <w:jc w:val="center"/>
        <w:rPr>
          <w:rFonts w:ascii="Times New Roman" w:hAnsi="Times New Roman" w:cs="Times New Roman"/>
        </w:rPr>
      </w:pPr>
    </w:p>
    <w:p w14:paraId="3C962FDB" w14:textId="77777777" w:rsidR="002975CC" w:rsidRDefault="00B06FD6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633989E8" w14:textId="5AD0C107" w:rsidR="002975CC" w:rsidRPr="002E16B2" w:rsidRDefault="00B06FD6" w:rsidP="00B06FD6">
      <w:pPr>
        <w:jc w:val="center"/>
      </w:pPr>
      <w:r w:rsidRPr="002E16B2">
        <w:rPr>
          <w:rFonts w:ascii="Times New Roman" w:hAnsi="Times New Roman" w:cs="Times New Roman"/>
          <w:sz w:val="26"/>
          <w:szCs w:val="26"/>
        </w:rPr>
        <w:t>20</w:t>
      </w:r>
      <w:r w:rsidR="001B65C4" w:rsidRPr="002E16B2">
        <w:rPr>
          <w:rFonts w:ascii="Times New Roman" w:hAnsi="Times New Roman" w:cs="Times New Roman"/>
          <w:sz w:val="26"/>
          <w:szCs w:val="26"/>
        </w:rPr>
        <w:t>2</w:t>
      </w:r>
      <w:r w:rsidR="00B55F68">
        <w:rPr>
          <w:rFonts w:ascii="Times New Roman" w:hAnsi="Times New Roman" w:cs="Times New Roman"/>
          <w:sz w:val="26"/>
          <w:szCs w:val="26"/>
        </w:rPr>
        <w:t>2</w:t>
      </w:r>
      <w:r w:rsidRPr="002E16B2"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6D863740" w14:textId="5102766E" w:rsidR="00B06FD6" w:rsidRDefault="00B06FD6" w:rsidP="00B06FD6">
      <w:pPr>
        <w:jc w:val="center"/>
      </w:pPr>
    </w:p>
    <w:p w14:paraId="66862E41" w14:textId="58E30743" w:rsidR="00B06FD6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B06FD6">
        <w:rPr>
          <w:rFonts w:ascii="Times New Roman" w:hAnsi="Times New Roman" w:cs="Times New Roman"/>
          <w:b/>
          <w:bCs/>
          <w:sz w:val="30"/>
          <w:szCs w:val="30"/>
        </w:rPr>
        <w:t>ЦЕЛЬ РАБОТЫ:</w:t>
      </w:r>
    </w:p>
    <w:p w14:paraId="189A73FA" w14:textId="73A103BD" w:rsidR="00B06FD6" w:rsidRDefault="00A27E7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t>Изучение принципов маршрутизации в IPv4- и IPv6-сетях и принципов настройки сетевого оборудования.</w:t>
      </w:r>
    </w:p>
    <w:p w14:paraId="161746FF" w14:textId="2371ACC1" w:rsidR="00B06FD6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ХОД РАБОТЫ</w:t>
      </w:r>
    </w:p>
    <w:p w14:paraId="5AFD2135" w14:textId="6989B6C5" w:rsidR="00B06FD6" w:rsidRPr="003A5520" w:rsidRDefault="003A1101" w:rsidP="003A1101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 w:val="30"/>
          <w:szCs w:val="30"/>
        </w:rPr>
      </w:pPr>
      <w:r>
        <w:t>Запустил GNS3 VM и GNS3. Реализовал заданную топологию</w:t>
      </w:r>
      <w:r w:rsidR="003A5520">
        <w:t>, задал устройствам свои имена. Подключил захват трафика (Рис. 1).</w:t>
      </w:r>
    </w:p>
    <w:p w14:paraId="35CDC45F" w14:textId="07AF12BD" w:rsidR="003A5520" w:rsidRDefault="003A5520" w:rsidP="003A5520">
      <w:pPr>
        <w:pStyle w:val="aa"/>
        <w:ind w:left="360" w:firstLine="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08316D7" wp14:editId="4DEFE849">
            <wp:extent cx="5940425" cy="2800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8472" w14:textId="6897B56F" w:rsidR="003A5520" w:rsidRDefault="003A5520" w:rsidP="003A55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</w:t>
      </w:r>
    </w:p>
    <w:p w14:paraId="1F185B49" w14:textId="582DA052" w:rsidR="003A5520" w:rsidRPr="003A5520" w:rsidRDefault="003A5520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szCs w:val="24"/>
        </w:rPr>
        <w:t>Продублировал в отчёт таблицы маршрутизации (Таблица 1-2).</w:t>
      </w:r>
    </w:p>
    <w:tbl>
      <w:tblPr>
        <w:tblStyle w:val="ab"/>
        <w:tblW w:w="0" w:type="auto"/>
        <w:tblInd w:w="360" w:type="dxa"/>
        <w:tblLook w:val="04A0" w:firstRow="1" w:lastRow="0" w:firstColumn="1" w:lastColumn="0" w:noHBand="0" w:noVBand="1"/>
      </w:tblPr>
      <w:tblGrid>
        <w:gridCol w:w="2997"/>
        <w:gridCol w:w="2993"/>
        <w:gridCol w:w="2995"/>
      </w:tblGrid>
      <w:tr w:rsidR="00EE69FD" w14:paraId="34CA94D8" w14:textId="77777777" w:rsidTr="003A5520">
        <w:tc>
          <w:tcPr>
            <w:tcW w:w="3115" w:type="dxa"/>
          </w:tcPr>
          <w:p w14:paraId="139366ED" w14:textId="22649773" w:rsidR="003A5520" w:rsidRPr="00283418" w:rsidRDefault="003A5520" w:rsidP="003A5520">
            <w:pPr>
              <w:pStyle w:val="aa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Устройства</w:t>
            </w:r>
          </w:p>
        </w:tc>
        <w:tc>
          <w:tcPr>
            <w:tcW w:w="3115" w:type="dxa"/>
          </w:tcPr>
          <w:p w14:paraId="18E04ECB" w14:textId="1C02CEEC" w:rsidR="003A5520" w:rsidRPr="00283418" w:rsidRDefault="003A5520" w:rsidP="003A5520">
            <w:pPr>
              <w:pStyle w:val="aa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Сеть</w:t>
            </w:r>
          </w:p>
        </w:tc>
        <w:tc>
          <w:tcPr>
            <w:tcW w:w="3115" w:type="dxa"/>
          </w:tcPr>
          <w:p w14:paraId="703B7A2A" w14:textId="59E49D3C" w:rsidR="003A5520" w:rsidRPr="00283418" w:rsidRDefault="003A5520" w:rsidP="003A5520">
            <w:pPr>
              <w:pStyle w:val="aa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Сеть</w:t>
            </w: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V6</w:t>
            </w:r>
          </w:p>
        </w:tc>
      </w:tr>
      <w:tr w:rsidR="00EE69FD" w14:paraId="3E98969A" w14:textId="77777777" w:rsidTr="00EE69FD">
        <w:trPr>
          <w:trHeight w:val="2567"/>
        </w:trPr>
        <w:tc>
          <w:tcPr>
            <w:tcW w:w="3115" w:type="dxa"/>
          </w:tcPr>
          <w:p w14:paraId="600859AC" w14:textId="77777777" w:rsidR="003A5520" w:rsidRPr="00283418" w:rsidRDefault="003A5520" w:rsidP="003A5520">
            <w:pPr>
              <w:pStyle w:val="aa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PC1 – gw-01</w:t>
            </w:r>
          </w:p>
          <w:p w14:paraId="2AAC273D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PC2 – gw-03</w:t>
            </w:r>
          </w:p>
          <w:p w14:paraId="661FBBB2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gw-01 – gw-02</w:t>
            </w:r>
          </w:p>
          <w:p w14:paraId="6C0757C3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gw-02 – gw-03</w:t>
            </w:r>
          </w:p>
          <w:p w14:paraId="396EFD9B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gw-03 – gw-04</w:t>
            </w:r>
          </w:p>
          <w:p w14:paraId="5ABCF869" w14:textId="43DAA175" w:rsidR="003A5520" w:rsidRPr="00283418" w:rsidRDefault="003A5520" w:rsidP="003A5520">
            <w:pPr>
              <w:pStyle w:val="aa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gw-04 – gw-01</w:t>
            </w:r>
          </w:p>
        </w:tc>
        <w:tc>
          <w:tcPr>
            <w:tcW w:w="3115" w:type="dxa"/>
          </w:tcPr>
          <w:p w14:paraId="45604E36" w14:textId="77777777" w:rsidR="003A5520" w:rsidRPr="00283418" w:rsidRDefault="003A5520" w:rsidP="003A5520">
            <w:pPr>
              <w:pStyle w:val="aa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10.0.10.0/24</w:t>
            </w:r>
          </w:p>
          <w:p w14:paraId="00668CEF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10.0.11.0/24</w:t>
            </w:r>
          </w:p>
          <w:p w14:paraId="0EA516D4" w14:textId="77777777" w:rsidR="003A5520" w:rsidRPr="00283418" w:rsidRDefault="003A5520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10.0.1.0/24</w:t>
            </w:r>
          </w:p>
          <w:p w14:paraId="500C73DD" w14:textId="77777777" w:rsidR="003A5520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10.0.2.0/24</w:t>
            </w:r>
          </w:p>
          <w:p w14:paraId="034B856E" w14:textId="71BC2CFA" w:rsidR="00EE69FD" w:rsidRPr="00283418" w:rsidRDefault="00EE69FD" w:rsidP="00EE69FD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10.0.</w:t>
            </w:r>
            <w:r w:rsidRPr="00283418">
              <w:rPr>
                <w:sz w:val="28"/>
                <w:szCs w:val="28"/>
                <w:lang w:val="en-US"/>
              </w:rPr>
              <w:t>3</w:t>
            </w:r>
            <w:r w:rsidRPr="00283418">
              <w:rPr>
                <w:sz w:val="28"/>
                <w:szCs w:val="28"/>
              </w:rPr>
              <w:t>.0/24</w:t>
            </w:r>
          </w:p>
          <w:p w14:paraId="1E92BB19" w14:textId="28B43124" w:rsidR="00EE69FD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r w:rsidRPr="00283418">
              <w:rPr>
                <w:sz w:val="28"/>
                <w:szCs w:val="28"/>
              </w:rPr>
              <w:t>10.0.</w:t>
            </w:r>
            <w:r w:rsidRPr="00283418">
              <w:rPr>
                <w:sz w:val="28"/>
                <w:szCs w:val="28"/>
                <w:lang w:val="en-US"/>
              </w:rPr>
              <w:t>4</w:t>
            </w:r>
            <w:r w:rsidRPr="00283418">
              <w:rPr>
                <w:sz w:val="28"/>
                <w:szCs w:val="28"/>
              </w:rPr>
              <w:t>.0/24</w:t>
            </w:r>
          </w:p>
        </w:tc>
        <w:tc>
          <w:tcPr>
            <w:tcW w:w="3115" w:type="dxa"/>
          </w:tcPr>
          <w:p w14:paraId="1924B87D" w14:textId="77777777" w:rsidR="003A5520" w:rsidRPr="00283418" w:rsidRDefault="003A5520" w:rsidP="003A5520">
            <w:pPr>
              <w:pStyle w:val="aa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2001:10::/</w:t>
            </w:r>
            <w:proofErr w:type="gramEnd"/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  <w:p w14:paraId="4DB946E1" w14:textId="77777777" w:rsidR="00EE69FD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proofErr w:type="gramStart"/>
            <w:r w:rsidRPr="00283418">
              <w:rPr>
                <w:sz w:val="28"/>
                <w:szCs w:val="28"/>
              </w:rPr>
              <w:t>2001:11::/</w:t>
            </w:r>
            <w:proofErr w:type="gramEnd"/>
            <w:r w:rsidRPr="00283418">
              <w:rPr>
                <w:sz w:val="28"/>
                <w:szCs w:val="28"/>
              </w:rPr>
              <w:t>64</w:t>
            </w:r>
          </w:p>
          <w:p w14:paraId="0355C956" w14:textId="2617C2DB" w:rsidR="00EE69FD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proofErr w:type="gramStart"/>
            <w:r w:rsidRPr="00283418">
              <w:rPr>
                <w:sz w:val="28"/>
                <w:szCs w:val="28"/>
              </w:rPr>
              <w:t>2001:1::/</w:t>
            </w:r>
            <w:proofErr w:type="gramEnd"/>
            <w:r w:rsidRPr="00283418">
              <w:rPr>
                <w:sz w:val="28"/>
                <w:szCs w:val="28"/>
              </w:rPr>
              <w:t>64</w:t>
            </w:r>
          </w:p>
          <w:p w14:paraId="4D9DE2B4" w14:textId="50587DFA" w:rsidR="00EE69FD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proofErr w:type="gramStart"/>
            <w:r w:rsidRPr="00283418">
              <w:rPr>
                <w:sz w:val="28"/>
                <w:szCs w:val="28"/>
              </w:rPr>
              <w:t>2001:</w:t>
            </w:r>
            <w:r w:rsidRPr="00283418">
              <w:rPr>
                <w:sz w:val="28"/>
                <w:szCs w:val="28"/>
                <w:lang w:val="en-US"/>
              </w:rPr>
              <w:t>2</w:t>
            </w:r>
            <w:r w:rsidRPr="00283418">
              <w:rPr>
                <w:sz w:val="28"/>
                <w:szCs w:val="28"/>
              </w:rPr>
              <w:t>::/</w:t>
            </w:r>
            <w:proofErr w:type="gramEnd"/>
            <w:r w:rsidRPr="00283418">
              <w:rPr>
                <w:sz w:val="28"/>
                <w:szCs w:val="28"/>
              </w:rPr>
              <w:t>64</w:t>
            </w:r>
          </w:p>
          <w:p w14:paraId="33058595" w14:textId="2AC34198" w:rsidR="00EE69FD" w:rsidRPr="00283418" w:rsidRDefault="00EE69FD" w:rsidP="003A5520">
            <w:pPr>
              <w:pStyle w:val="aa"/>
              <w:ind w:left="0" w:firstLine="0"/>
              <w:rPr>
                <w:sz w:val="28"/>
                <w:szCs w:val="28"/>
              </w:rPr>
            </w:pPr>
            <w:proofErr w:type="gramStart"/>
            <w:r w:rsidRPr="00283418">
              <w:rPr>
                <w:sz w:val="28"/>
                <w:szCs w:val="28"/>
              </w:rPr>
              <w:t>2001:</w:t>
            </w:r>
            <w:r w:rsidRPr="00283418">
              <w:rPr>
                <w:sz w:val="28"/>
                <w:szCs w:val="28"/>
                <w:lang w:val="en-US"/>
              </w:rPr>
              <w:t>3</w:t>
            </w:r>
            <w:r w:rsidRPr="00283418">
              <w:rPr>
                <w:sz w:val="28"/>
                <w:szCs w:val="28"/>
              </w:rPr>
              <w:t>::/</w:t>
            </w:r>
            <w:proofErr w:type="gramEnd"/>
            <w:r w:rsidRPr="00283418">
              <w:rPr>
                <w:sz w:val="28"/>
                <w:szCs w:val="28"/>
              </w:rPr>
              <w:t>64</w:t>
            </w:r>
          </w:p>
          <w:p w14:paraId="7E207795" w14:textId="463635A1" w:rsidR="00EE69FD" w:rsidRPr="00283418" w:rsidRDefault="00EE69FD" w:rsidP="003A5520">
            <w:pPr>
              <w:pStyle w:val="aa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283418">
              <w:rPr>
                <w:sz w:val="28"/>
                <w:szCs w:val="28"/>
              </w:rPr>
              <w:t>2001:</w:t>
            </w:r>
            <w:r w:rsidRPr="00283418">
              <w:rPr>
                <w:sz w:val="28"/>
                <w:szCs w:val="28"/>
                <w:lang w:val="en-US"/>
              </w:rPr>
              <w:t>4</w:t>
            </w:r>
            <w:r w:rsidRPr="00283418">
              <w:rPr>
                <w:sz w:val="28"/>
                <w:szCs w:val="28"/>
              </w:rPr>
              <w:t>::/</w:t>
            </w:r>
            <w:proofErr w:type="gramEnd"/>
            <w:r w:rsidRPr="00283418">
              <w:rPr>
                <w:sz w:val="28"/>
                <w:szCs w:val="28"/>
              </w:rPr>
              <w:t>64</w:t>
            </w:r>
          </w:p>
        </w:tc>
      </w:tr>
    </w:tbl>
    <w:p w14:paraId="6280BCBC" w14:textId="45127566" w:rsidR="003A5520" w:rsidRDefault="00EE69FD" w:rsidP="00EE69F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Таблица 1</w:t>
      </w:r>
    </w:p>
    <w:p w14:paraId="702EB294" w14:textId="2EFA4F6E" w:rsidR="00EE69FD" w:rsidRDefault="00EE69FD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53C5EF8C" w14:textId="23ADB082" w:rsidR="00B017F1" w:rsidRDefault="00B017F1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59591EC7" w14:textId="4AFE9C6F" w:rsidR="00B017F1" w:rsidRDefault="00B017F1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24C43248" w14:textId="15C9B379" w:rsidR="00B017F1" w:rsidRDefault="00B017F1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75F6EF16" w14:textId="1D3F1FCC" w:rsidR="00B017F1" w:rsidRDefault="00B017F1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19B391E1" w14:textId="18F02421" w:rsidR="00B017F1" w:rsidRDefault="00B017F1" w:rsidP="00B017F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tbl>
      <w:tblPr>
        <w:tblStyle w:val="ab"/>
        <w:tblW w:w="9351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720"/>
        <w:gridCol w:w="1710"/>
        <w:gridCol w:w="2357"/>
        <w:gridCol w:w="1887"/>
        <w:gridCol w:w="1677"/>
      </w:tblGrid>
      <w:tr w:rsidR="00B017F1" w:rsidRPr="00430D14" w14:paraId="62E73D57" w14:textId="77777777" w:rsidTr="00B017F1">
        <w:trPr>
          <w:trHeight w:val="983"/>
        </w:trPr>
        <w:tc>
          <w:tcPr>
            <w:tcW w:w="1728" w:type="dxa"/>
          </w:tcPr>
          <w:p w14:paraId="4DFCEFAC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Устройство</w:t>
            </w:r>
          </w:p>
        </w:tc>
        <w:tc>
          <w:tcPr>
            <w:tcW w:w="1723" w:type="dxa"/>
          </w:tcPr>
          <w:p w14:paraId="7B837CE9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Интерфейс</w:t>
            </w:r>
          </w:p>
        </w:tc>
        <w:tc>
          <w:tcPr>
            <w:tcW w:w="2422" w:type="dxa"/>
          </w:tcPr>
          <w:p w14:paraId="7E5BF844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Адрес </w:t>
            </w: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IP/</w:t>
            </w: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префикс</w:t>
            </w:r>
          </w:p>
        </w:tc>
        <w:tc>
          <w:tcPr>
            <w:tcW w:w="1919" w:type="dxa"/>
          </w:tcPr>
          <w:p w14:paraId="29505233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Шлюз по умолчанию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96E2DFF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Следующее устройство</w:t>
            </w:r>
          </w:p>
        </w:tc>
      </w:tr>
      <w:tr w:rsidR="00B017F1" w:rsidRPr="00430D14" w14:paraId="19B0936B" w14:textId="77777777" w:rsidTr="00283418">
        <w:trPr>
          <w:trHeight w:val="2540"/>
        </w:trPr>
        <w:tc>
          <w:tcPr>
            <w:tcW w:w="1728" w:type="dxa"/>
          </w:tcPr>
          <w:p w14:paraId="5C292B2A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-01</w:t>
            </w:r>
          </w:p>
          <w:p w14:paraId="3269CE10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-01</w:t>
            </w:r>
          </w:p>
          <w:p w14:paraId="2013138E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-01</w:t>
            </w:r>
          </w:p>
          <w:p w14:paraId="16E1FCF7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-01</w:t>
            </w:r>
          </w:p>
          <w:p w14:paraId="76B2430E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-01</w:t>
            </w:r>
          </w:p>
          <w:p w14:paraId="2FC35A30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gw-01</w:t>
            </w:r>
          </w:p>
        </w:tc>
        <w:tc>
          <w:tcPr>
            <w:tcW w:w="1723" w:type="dxa"/>
          </w:tcPr>
          <w:p w14:paraId="74679EB4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4640533B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2CC5D161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3BFE5300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26C2FBE5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eth2</w:t>
            </w:r>
          </w:p>
          <w:p w14:paraId="21465251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eth2</w:t>
            </w:r>
          </w:p>
        </w:tc>
        <w:tc>
          <w:tcPr>
            <w:tcW w:w="2422" w:type="dxa"/>
          </w:tcPr>
          <w:p w14:paraId="21D0A3E7" w14:textId="2183350F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5C2C8A6A" w14:textId="4C6027DF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2001:1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::1/64</w:t>
            </w:r>
          </w:p>
          <w:p w14:paraId="33C6F8DF" w14:textId="3BF2DF60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10.10.1.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73466038" w14:textId="6EFF203B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:1::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1/64</w:t>
            </w:r>
          </w:p>
          <w:p w14:paraId="6DE6430C" w14:textId="2FBDC0CE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35A70332" w14:textId="46823FA5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::2/64</w:t>
            </w:r>
          </w:p>
        </w:tc>
        <w:tc>
          <w:tcPr>
            <w:tcW w:w="1919" w:type="dxa"/>
          </w:tcPr>
          <w:p w14:paraId="633254ED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1CF0F80B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63687FB5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3AF8280F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5D25911A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053C817E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7D407997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PC1</w:t>
            </w:r>
          </w:p>
          <w:p w14:paraId="2D858640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PC1</w:t>
            </w:r>
          </w:p>
          <w:p w14:paraId="767C0A68" w14:textId="0FBDC7AC" w:rsidR="00B017F1" w:rsidRPr="0090445F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6962A4"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0FA82AB9" w14:textId="22411E2F" w:rsidR="00B017F1" w:rsidRPr="0090445F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6962A4"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417BC742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gw-04</w:t>
            </w:r>
          </w:p>
          <w:p w14:paraId="449816D4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gw-04</w:t>
            </w:r>
          </w:p>
        </w:tc>
      </w:tr>
      <w:tr w:rsidR="00B017F1" w:rsidRPr="00430D14" w14:paraId="5A5B89F6" w14:textId="77777777" w:rsidTr="00283418">
        <w:trPr>
          <w:trHeight w:val="1683"/>
        </w:trPr>
        <w:tc>
          <w:tcPr>
            <w:tcW w:w="1728" w:type="dxa"/>
          </w:tcPr>
          <w:p w14:paraId="26141F87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-02</w:t>
            </w:r>
          </w:p>
          <w:p w14:paraId="6D0A4599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-02</w:t>
            </w:r>
          </w:p>
          <w:p w14:paraId="3E1CEA54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-02</w:t>
            </w:r>
          </w:p>
          <w:p w14:paraId="77A18A19" w14:textId="12441E81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-02</w:t>
            </w:r>
          </w:p>
        </w:tc>
        <w:tc>
          <w:tcPr>
            <w:tcW w:w="1723" w:type="dxa"/>
          </w:tcPr>
          <w:p w14:paraId="0B3BE449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13B17A19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1AA5BFB1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3C766D37" w14:textId="496A8686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</w:tc>
        <w:tc>
          <w:tcPr>
            <w:tcW w:w="2422" w:type="dxa"/>
          </w:tcPr>
          <w:p w14:paraId="2648A176" w14:textId="426FB3B0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4B66F479" w14:textId="3EB0371C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2001:1::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  <w:p w14:paraId="47BDA02C" w14:textId="153042AE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.1/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375A4B99" w14:textId="00F6ACF1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</w:t>
            </w:r>
            <w:r w:rsidR="006962A4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</w:tc>
        <w:tc>
          <w:tcPr>
            <w:tcW w:w="1919" w:type="dxa"/>
          </w:tcPr>
          <w:p w14:paraId="1E130D18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5BEA0365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3B9123F1" w14:textId="77777777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22A579AA" w14:textId="75AEAE88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1D6A49DB" w14:textId="77777777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  <w:p w14:paraId="3FDAD780" w14:textId="77777777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  <w:p w14:paraId="2D44D25B" w14:textId="47EF3BED" w:rsidR="00B017F1" w:rsidRPr="00283418" w:rsidRDefault="00B017F1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gw-03</w:t>
            </w:r>
          </w:p>
          <w:p w14:paraId="596D8A32" w14:textId="29C12C5B" w:rsidR="00B017F1" w:rsidRPr="00283418" w:rsidRDefault="00B017F1" w:rsidP="000B4307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gw-03</w:t>
            </w:r>
          </w:p>
        </w:tc>
      </w:tr>
      <w:tr w:rsidR="00B017F1" w:rsidRPr="00430D14" w14:paraId="70E58A67" w14:textId="77777777" w:rsidTr="00B017F1">
        <w:trPr>
          <w:trHeight w:val="1827"/>
        </w:trPr>
        <w:tc>
          <w:tcPr>
            <w:tcW w:w="1728" w:type="dxa"/>
          </w:tcPr>
          <w:p w14:paraId="4AC51C79" w14:textId="77777777" w:rsidR="00B017F1" w:rsidRPr="0090445F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9044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06E22028" w14:textId="77777777" w:rsidR="00B017F1" w:rsidRPr="0090445F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9044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BF85BF9" w14:textId="77777777" w:rsidR="00B017F1" w:rsidRPr="0090445F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9044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4FF62120" w14:textId="77777777" w:rsidR="00B017F1" w:rsidRPr="0090445F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9044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3061B63F" w14:textId="77777777" w:rsidR="006962A4" w:rsidRPr="0090445F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9044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555B6100" w14:textId="2F995EC3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gw-0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723" w:type="dxa"/>
          </w:tcPr>
          <w:p w14:paraId="346B6DE7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186410C2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51E3B426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62989E96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1408D7A2" w14:textId="213D121E" w:rsidR="006962A4" w:rsidRPr="0090445F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2DA52753" w14:textId="2588C68B" w:rsidR="006962A4" w:rsidRPr="0090445F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</w:t>
            </w:r>
            <w:r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422" w:type="dxa"/>
          </w:tcPr>
          <w:p w14:paraId="651F1F63" w14:textId="62433C35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76040B14" w14:textId="0CF5425C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1::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  <w:p w14:paraId="1429F09C" w14:textId="68E372CC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2776E35E" w14:textId="75B75F88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  <w:p w14:paraId="16FD46B2" w14:textId="1DE802E1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33E26B54" w14:textId="19C7B7F2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3: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:1/64</w:t>
            </w:r>
          </w:p>
        </w:tc>
        <w:tc>
          <w:tcPr>
            <w:tcW w:w="1919" w:type="dxa"/>
          </w:tcPr>
          <w:p w14:paraId="2E572B10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611BD236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035C53D0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33C12462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139D914E" w14:textId="77777777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103C36A2" w14:textId="1EDC1EAD" w:rsidR="006962A4" w:rsidRPr="00283418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</w:tcPr>
          <w:p w14:paraId="29031B85" w14:textId="18432975" w:rsidR="006962A4" w:rsidRPr="0090445F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</w:t>
            </w:r>
            <w:r w:rsidR="009E2A31"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22BE9EC9" w14:textId="2F739ADE" w:rsidR="00B017F1" w:rsidRPr="0090445F" w:rsidRDefault="006962A4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</w:t>
            </w:r>
            <w:r w:rsidR="009E2A31"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05DE5725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gw-02</w:t>
            </w:r>
          </w:p>
          <w:p w14:paraId="38DF6DB9" w14:textId="6A3FD0F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gw-02</w:t>
            </w:r>
          </w:p>
          <w:p w14:paraId="33C576B2" w14:textId="2C7D451E" w:rsidR="006962A4" w:rsidRPr="0090445F" w:rsidRDefault="006962A4" w:rsidP="006962A4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9E2A31" w:rsidRPr="009044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  <w:p w14:paraId="71089268" w14:textId="7581674B" w:rsidR="006962A4" w:rsidRPr="00283418" w:rsidRDefault="006962A4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017F1" w:rsidRPr="00430D14" w14:paraId="58E02225" w14:textId="77777777" w:rsidTr="00283418">
        <w:trPr>
          <w:trHeight w:val="1615"/>
        </w:trPr>
        <w:tc>
          <w:tcPr>
            <w:tcW w:w="1728" w:type="dxa"/>
          </w:tcPr>
          <w:p w14:paraId="5E419EF7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167C59FA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3B94830B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5862B40D" w14:textId="439329B3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23" w:type="dxa"/>
          </w:tcPr>
          <w:p w14:paraId="3EDC4A14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2412C23A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eth0</w:t>
            </w:r>
          </w:p>
          <w:p w14:paraId="7EB1E031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  <w:p w14:paraId="5DA240F8" w14:textId="08F2AFB1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eth1</w:t>
            </w:r>
          </w:p>
        </w:tc>
        <w:tc>
          <w:tcPr>
            <w:tcW w:w="2422" w:type="dxa"/>
          </w:tcPr>
          <w:p w14:paraId="614ABE63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10.10.1.9/30</w:t>
            </w:r>
          </w:p>
          <w:p w14:paraId="0B76D8CD" w14:textId="1C06FDDF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2001:3::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  <w:p w14:paraId="6967D51C" w14:textId="67AE7A03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34A359AA" w14:textId="44B645B6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/64</w:t>
            </w:r>
          </w:p>
        </w:tc>
        <w:tc>
          <w:tcPr>
            <w:tcW w:w="1919" w:type="dxa"/>
          </w:tcPr>
          <w:p w14:paraId="52880751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478D7F33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1A559A07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  <w:p w14:paraId="79B393FD" w14:textId="6102B17E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</w:tcPr>
          <w:p w14:paraId="3F601C65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  <w:p w14:paraId="652E1E90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  <w:p w14:paraId="35576C48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gw-02</w:t>
            </w:r>
          </w:p>
          <w:p w14:paraId="79414AD1" w14:textId="75E1C432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gw-02</w:t>
            </w:r>
          </w:p>
        </w:tc>
      </w:tr>
      <w:tr w:rsidR="00B017F1" w:rsidRPr="00430D14" w14:paraId="74EBDBFB" w14:textId="77777777" w:rsidTr="006962A4">
        <w:trPr>
          <w:trHeight w:val="887"/>
        </w:trPr>
        <w:tc>
          <w:tcPr>
            <w:tcW w:w="1728" w:type="dxa"/>
            <w:tcBorders>
              <w:bottom w:val="single" w:sz="4" w:space="0" w:color="auto"/>
            </w:tcBorders>
          </w:tcPr>
          <w:p w14:paraId="45D7F28B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PC1</w:t>
            </w:r>
          </w:p>
          <w:p w14:paraId="4A2A0D4E" w14:textId="08809830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PC1</w:t>
            </w:r>
          </w:p>
        </w:tc>
        <w:tc>
          <w:tcPr>
            <w:tcW w:w="1723" w:type="dxa"/>
            <w:tcBorders>
              <w:bottom w:val="single" w:sz="4" w:space="0" w:color="auto"/>
            </w:tcBorders>
          </w:tcPr>
          <w:p w14:paraId="485B2D2C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</w:t>
            </w:r>
          </w:p>
          <w:p w14:paraId="4A4D45B9" w14:textId="6CE0D29D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</w:t>
            </w:r>
          </w:p>
        </w:tc>
        <w:tc>
          <w:tcPr>
            <w:tcW w:w="2422" w:type="dxa"/>
            <w:tcBorders>
              <w:bottom w:val="single" w:sz="4" w:space="0" w:color="auto"/>
            </w:tcBorders>
          </w:tcPr>
          <w:p w14:paraId="07FCC4E1" w14:textId="72E38812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.10/2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</w:p>
          <w:p w14:paraId="1178A2A0" w14:textId="431465B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2001:1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::a/64</w:t>
            </w:r>
          </w:p>
        </w:tc>
        <w:tc>
          <w:tcPr>
            <w:tcW w:w="1919" w:type="dxa"/>
            <w:tcBorders>
              <w:bottom w:val="single" w:sz="4" w:space="0" w:color="auto"/>
            </w:tcBorders>
          </w:tcPr>
          <w:p w14:paraId="7BF55E8C" w14:textId="6FE17A3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5C03947D" w14:textId="0F391C1F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1CF87D19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  <w:p w14:paraId="10645A60" w14:textId="03E3E58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gw-01</w:t>
            </w:r>
          </w:p>
        </w:tc>
      </w:tr>
      <w:tr w:rsidR="00B017F1" w:rsidRPr="00B017F1" w14:paraId="29C28099" w14:textId="77777777" w:rsidTr="00283418">
        <w:trPr>
          <w:trHeight w:val="745"/>
        </w:trPr>
        <w:tc>
          <w:tcPr>
            <w:tcW w:w="1728" w:type="dxa"/>
            <w:tcBorders>
              <w:bottom w:val="single" w:sz="4" w:space="0" w:color="auto"/>
            </w:tcBorders>
          </w:tcPr>
          <w:p w14:paraId="482FB01C" w14:textId="1014BC5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PC2</w:t>
            </w:r>
          </w:p>
          <w:p w14:paraId="0F8C821D" w14:textId="533901B0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PC2</w:t>
            </w:r>
          </w:p>
        </w:tc>
        <w:tc>
          <w:tcPr>
            <w:tcW w:w="1723" w:type="dxa"/>
            <w:tcBorders>
              <w:bottom w:val="single" w:sz="4" w:space="0" w:color="auto"/>
            </w:tcBorders>
          </w:tcPr>
          <w:p w14:paraId="2AA42E0C" w14:textId="77777777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</w:t>
            </w:r>
          </w:p>
          <w:p w14:paraId="3F2789FE" w14:textId="778751EE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NIC</w:t>
            </w:r>
          </w:p>
        </w:tc>
        <w:tc>
          <w:tcPr>
            <w:tcW w:w="2422" w:type="dxa"/>
            <w:tcBorders>
              <w:bottom w:val="single" w:sz="4" w:space="0" w:color="auto"/>
            </w:tcBorders>
          </w:tcPr>
          <w:p w14:paraId="1D5F13EB" w14:textId="351844CF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10.10.1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07F7A72B" w14:textId="0B323F01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2001: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1::a/64</w:t>
            </w:r>
          </w:p>
        </w:tc>
        <w:tc>
          <w:tcPr>
            <w:tcW w:w="1919" w:type="dxa"/>
            <w:tcBorders>
              <w:bottom w:val="single" w:sz="4" w:space="0" w:color="auto"/>
            </w:tcBorders>
          </w:tcPr>
          <w:p w14:paraId="0A0ED4B1" w14:textId="74C457C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10.0.1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9E2A31" w:rsidRPr="002834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4C1D9EBE" w14:textId="760241AB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n/a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4F9E463D" w14:textId="78339EE6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899A7AE" w14:textId="64DA91AC" w:rsidR="00B017F1" w:rsidRPr="00283418" w:rsidRDefault="00B017F1" w:rsidP="00B017F1">
            <w:pPr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2834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gw-0</w:t>
            </w:r>
            <w:r w:rsidR="00283418" w:rsidRPr="002834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00ADB963" w14:textId="2636EF04" w:rsidR="00B017F1" w:rsidRDefault="00B017F1" w:rsidP="006962A4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Таблица 2</w:t>
      </w:r>
    </w:p>
    <w:p w14:paraId="247C28C6" w14:textId="4A34EFDF" w:rsidR="00283418" w:rsidRDefault="00283418" w:rsidP="006962A4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3BA2B0E9" w14:textId="77777777" w:rsidR="00283418" w:rsidRPr="00EE69FD" w:rsidRDefault="00283418" w:rsidP="006962A4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0F7526E2" w14:textId="4B93A5C0" w:rsidR="003A5520" w:rsidRPr="00283418" w:rsidRDefault="006962A4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lastRenderedPageBreak/>
        <w:t>Присвоил IPv4-адреса оконечным устройствам PC1 и PC2(Рис. 2).</w:t>
      </w:r>
    </w:p>
    <w:p w14:paraId="6183CF9E" w14:textId="068AAF5A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0F7F69C" wp14:editId="6E3FF215">
            <wp:simplePos x="0" y="0"/>
            <wp:positionH relativeFrom="column">
              <wp:posOffset>34925</wp:posOffset>
            </wp:positionH>
            <wp:positionV relativeFrom="paragraph">
              <wp:posOffset>1905</wp:posOffset>
            </wp:positionV>
            <wp:extent cx="5796915" cy="2830195"/>
            <wp:effectExtent l="0" t="0" r="0" b="8255"/>
            <wp:wrapTopAndBottom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4A71E76C" w14:textId="3879DED4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</w:t>
      </w:r>
    </w:p>
    <w:p w14:paraId="7C7062B2" w14:textId="2F66F772" w:rsidR="00EE69FD" w:rsidRPr="00283418" w:rsidRDefault="00283418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>Настройте IPv4-адреса на интерфейсах маршрутизаторов (Рис. 3-6).</w:t>
      </w:r>
    </w:p>
    <w:p w14:paraId="1C2F8D7C" w14:textId="3CCE5950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601B6711" wp14:editId="20497305">
            <wp:extent cx="3223554" cy="4727448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3" cy="473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2B60" w14:textId="4C6F228A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3</w:t>
      </w:r>
    </w:p>
    <w:p w14:paraId="5E8CE784" w14:textId="5E9A958F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6B686A49" w14:textId="3666A3B0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218C8ED" wp14:editId="2497487A">
            <wp:extent cx="4069080" cy="6053455"/>
            <wp:effectExtent l="0" t="0" r="7620" b="444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7979" w14:textId="15054284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4</w:t>
      </w:r>
    </w:p>
    <w:p w14:paraId="05D56BFE" w14:textId="7F10057E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76E6F29" wp14:editId="760A2A91">
            <wp:extent cx="3749040" cy="5518432"/>
            <wp:effectExtent l="0" t="0" r="3810" b="635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631" cy="552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A6B1" w14:textId="59BBDF19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</w:t>
      </w:r>
    </w:p>
    <w:p w14:paraId="176AB014" w14:textId="5A497826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DA19C5F" wp14:editId="794B56AF">
            <wp:extent cx="4197096" cy="4858666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1" cy="48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FE25" w14:textId="3B7FB878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6</w:t>
      </w:r>
    </w:p>
    <w:p w14:paraId="3AA3CC92" w14:textId="4AA17ACB" w:rsidR="00EE69FD" w:rsidRPr="00283418" w:rsidRDefault="00283418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>Присвоил IPv6-адреса оконечным устройствам PC1 и PC2</w:t>
      </w:r>
      <w:r>
        <w:rPr>
          <w:rFonts w:ascii="Times New Roman" w:hAnsi="Times New Roman" w:cs="Times New Roman"/>
          <w:b/>
          <w:bCs/>
          <w:szCs w:val="24"/>
        </w:rPr>
        <w:t>(</w:t>
      </w:r>
      <w:r w:rsidRPr="00283418">
        <w:rPr>
          <w:rFonts w:ascii="Times New Roman" w:hAnsi="Times New Roman" w:cs="Times New Roman"/>
          <w:szCs w:val="24"/>
        </w:rPr>
        <w:t>Рис. 7).</w:t>
      </w:r>
    </w:p>
    <w:p w14:paraId="2FF0914B" w14:textId="0E845812" w:rsidR="00283418" w:rsidRDefault="00283418" w:rsidP="00283418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1B6BF2A" wp14:editId="66F2DFE6">
            <wp:extent cx="5940425" cy="3239135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5208" w14:textId="21B18298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</w:t>
      </w:r>
    </w:p>
    <w:p w14:paraId="31EBC0FC" w14:textId="77777777" w:rsidR="00283418" w:rsidRDefault="00283418" w:rsidP="0028341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31ABC901" w14:textId="1D901CAA" w:rsidR="00EE69FD" w:rsidRPr="008B15C0" w:rsidRDefault="008B15C0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lastRenderedPageBreak/>
        <w:t>Настроил IPv6-адреса на интерфейсах маршрутизаторов. (Рис. 8-11).</w:t>
      </w:r>
    </w:p>
    <w:p w14:paraId="3CA8617A" w14:textId="1E607E54" w:rsidR="008B15C0" w:rsidRDefault="008B15C0" w:rsidP="008B15C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048D746" wp14:editId="48592302">
            <wp:extent cx="4224655" cy="7571105"/>
            <wp:effectExtent l="0" t="0" r="444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55" cy="757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B3142" w14:textId="4CFC5A7D" w:rsidR="008B15C0" w:rsidRDefault="008B15C0" w:rsidP="008B15C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</w:t>
      </w:r>
    </w:p>
    <w:p w14:paraId="08283D23" w14:textId="450CEC82" w:rsidR="008B15C0" w:rsidRDefault="008B15C0" w:rsidP="008B15C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77B1E87" wp14:editId="594EF4A9">
            <wp:extent cx="4953000" cy="3705225"/>
            <wp:effectExtent l="0" t="0" r="0" b="952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0D66" w14:textId="0E9E5437" w:rsidR="008B15C0" w:rsidRDefault="008B15C0" w:rsidP="008B15C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9</w:t>
      </w:r>
    </w:p>
    <w:p w14:paraId="6B117DC5" w14:textId="5EA8FAF4" w:rsidR="008B15C0" w:rsidRDefault="008B15C0" w:rsidP="008B15C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EFB1211" wp14:editId="5B867C7F">
            <wp:extent cx="4087495" cy="6016625"/>
            <wp:effectExtent l="0" t="0" r="825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601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3B95" w14:textId="39756852" w:rsidR="008B15C0" w:rsidRDefault="008B15C0" w:rsidP="008B15C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10</w:t>
      </w:r>
    </w:p>
    <w:p w14:paraId="682FF66A" w14:textId="51D34276" w:rsidR="008B15C0" w:rsidRDefault="008B15C0" w:rsidP="008B15C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E5A9947" wp14:editId="655AD61E">
            <wp:extent cx="5220970" cy="604393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60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8661" w14:textId="5547F097" w:rsidR="008B15C0" w:rsidRDefault="008B15C0" w:rsidP="008B15C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11</w:t>
      </w:r>
    </w:p>
    <w:p w14:paraId="43AB9A10" w14:textId="2A84DB05" w:rsidR="00EE69FD" w:rsidRPr="00DB7DF3" w:rsidRDefault="00DB7DF3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>Настроил динамическую маршрутизацию по протоколу RIP (Рис. 12-15).</w:t>
      </w:r>
    </w:p>
    <w:p w14:paraId="45D31C24" w14:textId="7C983ED6" w:rsidR="00DB7DF3" w:rsidRDefault="00DB7DF3" w:rsidP="00DB7DF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6D27993B" wp14:editId="2D688EA3">
            <wp:extent cx="3867912" cy="2292986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30" cy="229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9552" w14:textId="59AC6E26" w:rsid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12</w:t>
      </w:r>
    </w:p>
    <w:p w14:paraId="470A8CA8" w14:textId="1978F0D7" w:rsidR="00DB7DF3" w:rsidRDefault="00DB7DF3" w:rsidP="0090445F">
      <w:pPr>
        <w:pStyle w:val="aa"/>
        <w:ind w:left="360" w:firstLine="0"/>
        <w:jc w:val="center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78D34A6" wp14:editId="3D470421">
            <wp:extent cx="4050665" cy="2038985"/>
            <wp:effectExtent l="0" t="0" r="698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23E6" w14:textId="1EC2020C" w:rsid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13</w:t>
      </w:r>
    </w:p>
    <w:p w14:paraId="13D55484" w14:textId="21B8FD5F" w:rsidR="00DB7DF3" w:rsidRDefault="00DB7DF3" w:rsidP="0090445F">
      <w:pPr>
        <w:pStyle w:val="aa"/>
        <w:ind w:left="360" w:firstLine="0"/>
        <w:jc w:val="center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35F86B4" wp14:editId="2C3FE59D">
            <wp:extent cx="4050665" cy="2267585"/>
            <wp:effectExtent l="0" t="0" r="698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DB03" w14:textId="253A2D04" w:rsid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14</w:t>
      </w:r>
    </w:p>
    <w:p w14:paraId="43DDACBF" w14:textId="2B7CCF27" w:rsidR="00DB7DF3" w:rsidRDefault="00DB7DF3" w:rsidP="00DB7DF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FC5163C" wp14:editId="32636DEC">
            <wp:extent cx="5940425" cy="373380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B87" w14:textId="5DB6F1D3" w:rsid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15</w:t>
      </w:r>
    </w:p>
    <w:p w14:paraId="4E6817A0" w14:textId="77777777" w:rsid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485F3E4A" w14:textId="6F5E3BFA" w:rsidR="00DB7DF3" w:rsidRPr="00DB7DF3" w:rsidRDefault="00DB7DF3" w:rsidP="00DB7DF3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szCs w:val="24"/>
        </w:rPr>
        <w:t xml:space="preserve">Проверил маршрутизацию </w:t>
      </w:r>
      <w:r>
        <w:rPr>
          <w:rFonts w:ascii="Times New Roman" w:hAnsi="Times New Roman" w:cs="Times New Roman"/>
          <w:szCs w:val="24"/>
          <w:lang w:val="en-US"/>
        </w:rPr>
        <w:t>RIP (</w:t>
      </w:r>
      <w:r>
        <w:rPr>
          <w:rFonts w:ascii="Times New Roman" w:hAnsi="Times New Roman" w:cs="Times New Roman"/>
          <w:szCs w:val="24"/>
        </w:rPr>
        <w:t>Рис.</w:t>
      </w:r>
      <w:r>
        <w:rPr>
          <w:rFonts w:ascii="Times New Roman" w:hAnsi="Times New Roman" w:cs="Times New Roman"/>
          <w:szCs w:val="24"/>
          <w:lang w:val="en-US"/>
        </w:rPr>
        <w:t xml:space="preserve"> 16).</w:t>
      </w:r>
    </w:p>
    <w:p w14:paraId="0D2FCEF3" w14:textId="08CC043A" w:rsidR="00DB7DF3" w:rsidRDefault="00DB7DF3" w:rsidP="00DB7DF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A6465BB" wp14:editId="0B8BAF2D">
            <wp:extent cx="5940425" cy="2086610"/>
            <wp:effectExtent l="0" t="0" r="3175" b="8890"/>
            <wp:docPr id="16" name="Рисунок 16" descr="Изображение выглядит как текст, табло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табло, табличк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55D" w14:textId="463FB15C" w:rsidR="00DB7DF3" w:rsidRPr="00DB7DF3" w:rsidRDefault="00DB7DF3" w:rsidP="00DB7DF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16</w:t>
      </w:r>
    </w:p>
    <w:p w14:paraId="25179A42" w14:textId="22ECD3C1" w:rsidR="00EE69FD" w:rsidRPr="00723B17" w:rsidRDefault="00723B17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723B17">
        <w:rPr>
          <w:rFonts w:ascii="Times New Roman" w:hAnsi="Times New Roman" w:cs="Times New Roman"/>
          <w:szCs w:val="24"/>
        </w:rPr>
        <w:t>Пропинговал соединение (Рис. 17).</w:t>
      </w:r>
    </w:p>
    <w:p w14:paraId="699D8EFE" w14:textId="20360A83" w:rsidR="00DB7DF3" w:rsidRDefault="00DB7DF3" w:rsidP="00DB7DF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6A0BE71" wp14:editId="5FB6ADEC">
            <wp:extent cx="5372100" cy="1533525"/>
            <wp:effectExtent l="0" t="0" r="0" b="952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FD6F" w14:textId="3CAF8197" w:rsidR="00723B17" w:rsidRPr="00723B17" w:rsidRDefault="00723B17" w:rsidP="00723B17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  <w:lang w:val="en-US"/>
        </w:rPr>
      </w:pPr>
      <w:r>
        <w:rPr>
          <w:rFonts w:ascii="Times New Roman" w:hAnsi="Times New Roman" w:cs="Times New Roman"/>
          <w:b/>
          <w:bCs/>
          <w:szCs w:val="24"/>
        </w:rPr>
        <w:t>Рис. 17</w:t>
      </w:r>
    </w:p>
    <w:p w14:paraId="3AB9FAA4" w14:textId="1D3BBC89" w:rsidR="00EE69FD" w:rsidRDefault="00723B17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723B17">
        <w:rPr>
          <w:rFonts w:ascii="Times New Roman" w:hAnsi="Times New Roman" w:cs="Times New Roman"/>
          <w:szCs w:val="24"/>
        </w:rPr>
        <w:t xml:space="preserve">Отключил </w:t>
      </w:r>
      <w:r>
        <w:rPr>
          <w:rFonts w:ascii="Times New Roman" w:hAnsi="Times New Roman" w:cs="Times New Roman"/>
          <w:szCs w:val="24"/>
        </w:rPr>
        <w:t>второй маршрутизатор (Рис. 18).</w:t>
      </w:r>
    </w:p>
    <w:p w14:paraId="17BC9004" w14:textId="463FF335" w:rsidR="00723B17" w:rsidRDefault="00723B17" w:rsidP="00723B17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EE33A0F" wp14:editId="6614C7C0">
            <wp:extent cx="5940425" cy="908685"/>
            <wp:effectExtent l="0" t="0" r="3175" b="571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05A8" w14:textId="2D640A92" w:rsidR="00723B17" w:rsidRPr="002E5803" w:rsidRDefault="00723B17" w:rsidP="00723B17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2E5803">
        <w:rPr>
          <w:rFonts w:ascii="Times New Roman" w:hAnsi="Times New Roman" w:cs="Times New Roman"/>
          <w:b/>
          <w:bCs/>
          <w:szCs w:val="24"/>
        </w:rPr>
        <w:t>Рис. 18</w:t>
      </w:r>
    </w:p>
    <w:p w14:paraId="48FDBD1B" w14:textId="5E139A7C" w:rsidR="00EE69FD" w:rsidRPr="00723B17" w:rsidRDefault="00723B17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 xml:space="preserve">Проверил метрики протокола RIP </w:t>
      </w:r>
      <w:r w:rsidRPr="00723B17">
        <w:rPr>
          <w:rFonts w:ascii="Times New Roman" w:hAnsi="Times New Roman" w:cs="Times New Roman"/>
          <w:szCs w:val="24"/>
        </w:rPr>
        <w:t>(Рис. 19).</w:t>
      </w:r>
    </w:p>
    <w:p w14:paraId="311A7C3C" w14:textId="4EB2513C" w:rsidR="00723B17" w:rsidRDefault="002E5803" w:rsidP="00723B17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2C9A661" wp14:editId="0519ED54">
            <wp:extent cx="5940425" cy="1852930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3A99" w14:textId="60ED2E06" w:rsidR="002E5803" w:rsidRDefault="002E5803" w:rsidP="002E580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19</w:t>
      </w:r>
    </w:p>
    <w:p w14:paraId="060B9891" w14:textId="77777777" w:rsidR="002E5803" w:rsidRDefault="002E5803" w:rsidP="002E580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5476E039" w14:textId="69277452" w:rsidR="00EE69FD" w:rsidRPr="002E5803" w:rsidRDefault="002E5803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>Включил на маршрутизаторе msk-user-gw-02 интерфейс (Рис. 20).</w:t>
      </w:r>
    </w:p>
    <w:p w14:paraId="29A66D2B" w14:textId="6F7483AB" w:rsidR="002E5803" w:rsidRDefault="002E5803" w:rsidP="002E580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40908CC" wp14:editId="5E8A01D0">
            <wp:extent cx="5940425" cy="10744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1AB" w14:textId="6CFDC2B6" w:rsidR="002E5803" w:rsidRDefault="002E5803" w:rsidP="002E580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20</w:t>
      </w:r>
    </w:p>
    <w:p w14:paraId="473CE587" w14:textId="2D1C6667" w:rsidR="00EE69FD" w:rsidRPr="002E5803" w:rsidRDefault="002E5803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t>На маршрутизаторах настройте RIPng для сетей IPv6</w:t>
      </w:r>
      <w:r>
        <w:rPr>
          <w:rFonts w:ascii="Times New Roman" w:hAnsi="Times New Roman" w:cs="Times New Roman"/>
          <w:b/>
          <w:bCs/>
          <w:szCs w:val="24"/>
        </w:rPr>
        <w:t xml:space="preserve"> </w:t>
      </w:r>
      <w:r w:rsidRPr="002E5803">
        <w:rPr>
          <w:rFonts w:ascii="Times New Roman" w:hAnsi="Times New Roman" w:cs="Times New Roman"/>
          <w:szCs w:val="24"/>
        </w:rPr>
        <w:t>(Рис. 21-24).</w:t>
      </w:r>
    </w:p>
    <w:p w14:paraId="3591420E" w14:textId="4076911A" w:rsidR="002E5803" w:rsidRDefault="002E5803" w:rsidP="002E580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6140155C" wp14:editId="7280562A">
            <wp:extent cx="4267200" cy="2143125"/>
            <wp:effectExtent l="0" t="0" r="0" b="952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14F4" w14:textId="4509B47D" w:rsidR="00B720AD" w:rsidRDefault="002E5803" w:rsidP="002E580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21</w:t>
      </w:r>
    </w:p>
    <w:p w14:paraId="205DF9ED" w14:textId="719AB303" w:rsidR="00B720AD" w:rsidRDefault="00B720AD" w:rsidP="00B720AD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07944B3" wp14:editId="59E8506D">
            <wp:extent cx="4258833" cy="1581912"/>
            <wp:effectExtent l="0" t="0" r="889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9294" cy="159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08E8" w14:textId="622B2EE4" w:rsidR="00B720AD" w:rsidRDefault="00B720AD" w:rsidP="00B720A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22</w:t>
      </w:r>
    </w:p>
    <w:p w14:paraId="4DDE4E64" w14:textId="2DB2C875" w:rsidR="00B720AD" w:rsidRDefault="00B720AD" w:rsidP="00B720AD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E8A9777" wp14:editId="75E15FF5">
            <wp:extent cx="5422392" cy="2289454"/>
            <wp:effectExtent l="0" t="0" r="698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3547" cy="22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EBFF" w14:textId="2E7B8486" w:rsidR="00B720AD" w:rsidRDefault="00B720AD" w:rsidP="00B720A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23</w:t>
      </w:r>
    </w:p>
    <w:p w14:paraId="5397CAC4" w14:textId="5BA3BDC6" w:rsidR="00B720AD" w:rsidRDefault="00B720AD" w:rsidP="00B720AD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FB33EBC" wp14:editId="4A7A949A">
            <wp:extent cx="4029075" cy="1714500"/>
            <wp:effectExtent l="0" t="0" r="952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2900" w14:textId="6775B32A" w:rsidR="00B720AD" w:rsidRPr="0025555C" w:rsidRDefault="00B720AD" w:rsidP="00B720A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  <w:lang w:val="en-US"/>
        </w:rPr>
      </w:pPr>
      <w:r>
        <w:rPr>
          <w:rFonts w:ascii="Times New Roman" w:hAnsi="Times New Roman" w:cs="Times New Roman"/>
          <w:b/>
          <w:bCs/>
          <w:szCs w:val="24"/>
        </w:rPr>
        <w:t>Рис. 24</w:t>
      </w:r>
    </w:p>
    <w:p w14:paraId="2781D861" w14:textId="1A77003C" w:rsidR="00B720AD" w:rsidRPr="00B720AD" w:rsidRDefault="00B720AD" w:rsidP="00B720A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1B67A373" w14:textId="6814D286" w:rsidR="00EE69FD" w:rsidRPr="0025555C" w:rsidRDefault="0025555C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szCs w:val="24"/>
        </w:rPr>
        <w:t xml:space="preserve">Пропинговал </w:t>
      </w:r>
      <w:r>
        <w:rPr>
          <w:rFonts w:ascii="Times New Roman" w:hAnsi="Times New Roman" w:cs="Times New Roman"/>
          <w:szCs w:val="24"/>
          <w:lang w:val="en-US"/>
        </w:rPr>
        <w:t>PC1 (</w:t>
      </w:r>
      <w:r>
        <w:rPr>
          <w:rFonts w:ascii="Times New Roman" w:hAnsi="Times New Roman" w:cs="Times New Roman"/>
          <w:szCs w:val="24"/>
        </w:rPr>
        <w:t>Рис. 25</w:t>
      </w:r>
      <w:r>
        <w:rPr>
          <w:rFonts w:ascii="Times New Roman" w:hAnsi="Times New Roman" w:cs="Times New Roman"/>
          <w:szCs w:val="24"/>
          <w:lang w:val="en-US"/>
        </w:rPr>
        <w:t>)</w:t>
      </w:r>
      <w:r>
        <w:rPr>
          <w:rFonts w:ascii="Times New Roman" w:hAnsi="Times New Roman" w:cs="Times New Roman"/>
          <w:szCs w:val="24"/>
        </w:rPr>
        <w:t>.</w:t>
      </w:r>
    </w:p>
    <w:p w14:paraId="01DD3DFE" w14:textId="578EA206" w:rsidR="0025555C" w:rsidRDefault="0025555C" w:rsidP="0025555C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95C5AFB" wp14:editId="271B2607">
            <wp:extent cx="5829300" cy="2562225"/>
            <wp:effectExtent l="0" t="0" r="0" b="952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4F6" w14:textId="2CC3CD88" w:rsidR="0025555C" w:rsidRDefault="0025555C" w:rsidP="0025555C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25</w:t>
      </w:r>
    </w:p>
    <w:p w14:paraId="44291AE7" w14:textId="1FDF49A0" w:rsidR="00EE69FD" w:rsidRPr="0025555C" w:rsidRDefault="0025555C" w:rsidP="003A5520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25555C">
        <w:rPr>
          <w:rFonts w:ascii="Times New Roman" w:hAnsi="Times New Roman" w:cs="Times New Roman"/>
          <w:szCs w:val="24"/>
        </w:rPr>
        <w:t xml:space="preserve">Проверил метрики </w:t>
      </w:r>
      <w:r w:rsidRPr="0025555C">
        <w:rPr>
          <w:rFonts w:ascii="Times New Roman" w:hAnsi="Times New Roman" w:cs="Times New Roman"/>
          <w:szCs w:val="24"/>
          <w:lang w:val="en-US"/>
        </w:rPr>
        <w:t>RIPng (</w:t>
      </w:r>
      <w:r w:rsidRPr="0025555C">
        <w:rPr>
          <w:rFonts w:ascii="Times New Roman" w:hAnsi="Times New Roman" w:cs="Times New Roman"/>
          <w:szCs w:val="24"/>
        </w:rPr>
        <w:t>Рис. 26).</w:t>
      </w:r>
    </w:p>
    <w:p w14:paraId="541843E9" w14:textId="6C04707E" w:rsidR="0025555C" w:rsidRDefault="0025555C" w:rsidP="0025555C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E752A85" wp14:editId="0F25BEBF">
            <wp:extent cx="5829300" cy="2402133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6832" cy="24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F48" w14:textId="11371644" w:rsidR="0025555C" w:rsidRDefault="0025555C" w:rsidP="0025555C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26</w:t>
      </w:r>
    </w:p>
    <w:p w14:paraId="095DD897" w14:textId="704AE0EF" w:rsidR="00052CF6" w:rsidRDefault="00052CF6" w:rsidP="0025555C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03A426FD" w14:textId="77777777" w:rsidR="00052CF6" w:rsidRDefault="00052CF6" w:rsidP="0025555C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555380D8" w14:textId="40201736" w:rsidR="00052CF6" w:rsidRDefault="0025555C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052CF6">
        <w:rPr>
          <w:rFonts w:ascii="Times New Roman" w:hAnsi="Times New Roman" w:cs="Times New Roman"/>
          <w:szCs w:val="24"/>
        </w:rPr>
        <w:t xml:space="preserve">Просмотрел в </w:t>
      </w:r>
      <w:r w:rsidRPr="00052CF6">
        <w:rPr>
          <w:rFonts w:ascii="Times New Roman" w:hAnsi="Times New Roman" w:cs="Times New Roman"/>
          <w:szCs w:val="24"/>
          <w:lang w:val="en-US"/>
        </w:rPr>
        <w:t>Wireshark</w:t>
      </w:r>
      <w:r w:rsidRPr="00052CF6">
        <w:rPr>
          <w:rFonts w:ascii="Times New Roman" w:hAnsi="Times New Roman" w:cs="Times New Roman"/>
          <w:szCs w:val="24"/>
        </w:rPr>
        <w:t xml:space="preserve"> результаты перехвата </w:t>
      </w:r>
      <w:r w:rsidR="00052CF6" w:rsidRPr="00052CF6">
        <w:rPr>
          <w:rFonts w:ascii="Times New Roman" w:hAnsi="Times New Roman" w:cs="Times New Roman"/>
          <w:szCs w:val="24"/>
          <w:lang w:val="en-US"/>
        </w:rPr>
        <w:t>RIP</w:t>
      </w:r>
      <w:r w:rsidR="00052CF6">
        <w:rPr>
          <w:rFonts w:ascii="Times New Roman" w:hAnsi="Times New Roman" w:cs="Times New Roman"/>
          <w:szCs w:val="24"/>
        </w:rPr>
        <w:t xml:space="preserve"> и </w:t>
      </w:r>
      <w:r w:rsidR="00052CF6">
        <w:rPr>
          <w:rFonts w:ascii="Times New Roman" w:hAnsi="Times New Roman" w:cs="Times New Roman"/>
          <w:szCs w:val="24"/>
          <w:lang w:val="en-US"/>
        </w:rPr>
        <w:t>RIPng</w:t>
      </w:r>
      <w:r w:rsidR="00052CF6" w:rsidRPr="00052CF6">
        <w:rPr>
          <w:rFonts w:ascii="Times New Roman" w:hAnsi="Times New Roman" w:cs="Times New Roman"/>
          <w:szCs w:val="24"/>
        </w:rPr>
        <w:t xml:space="preserve"> протокол</w:t>
      </w:r>
      <w:r w:rsidR="00052CF6">
        <w:rPr>
          <w:rFonts w:ascii="Times New Roman" w:hAnsi="Times New Roman" w:cs="Times New Roman"/>
          <w:szCs w:val="24"/>
        </w:rPr>
        <w:t>ов (Рис. 27).</w:t>
      </w:r>
    </w:p>
    <w:p w14:paraId="6851A8E4" w14:textId="0D189111" w:rsidR="00052CF6" w:rsidRDefault="00052CF6" w:rsidP="00052CF6">
      <w:pPr>
        <w:pStyle w:val="aa"/>
        <w:ind w:left="360" w:firstLine="0"/>
        <w:rPr>
          <w:rFonts w:ascii="Times New Roman" w:hAnsi="Times New Roman" w:cs="Times New Roman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AC9A74" wp14:editId="1B88810F">
            <wp:extent cx="5870448" cy="951320"/>
            <wp:effectExtent l="0" t="0" r="0" b="1270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6589" cy="9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DFD8" w14:textId="2904D207" w:rsidR="00052CF6" w:rsidRPr="00052CF6" w:rsidRDefault="00052CF6" w:rsidP="00052CF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052CF6">
        <w:rPr>
          <w:rFonts w:ascii="Times New Roman" w:hAnsi="Times New Roman" w:cs="Times New Roman"/>
          <w:b/>
          <w:bCs/>
          <w:szCs w:val="24"/>
        </w:rPr>
        <w:t>Рис. 27</w:t>
      </w:r>
    </w:p>
    <w:p w14:paraId="38FA1004" w14:textId="3A166328" w:rsidR="00052CF6" w:rsidRPr="00052CF6" w:rsidRDefault="00052CF6" w:rsidP="00052CF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052CF6">
        <w:rPr>
          <w:b/>
          <w:bCs/>
          <w:noProof/>
        </w:rPr>
        <w:drawing>
          <wp:inline distT="0" distB="0" distL="0" distR="0" wp14:anchorId="23C7A34E" wp14:editId="45853E02">
            <wp:extent cx="5869940" cy="989513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6455" cy="9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B599" w14:textId="10DA3BE5" w:rsidR="00052CF6" w:rsidRPr="00052CF6" w:rsidRDefault="00052CF6" w:rsidP="00052CF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052CF6">
        <w:rPr>
          <w:rFonts w:ascii="Times New Roman" w:hAnsi="Times New Roman" w:cs="Times New Roman"/>
          <w:b/>
          <w:bCs/>
          <w:szCs w:val="24"/>
        </w:rPr>
        <w:t>Рис. 28</w:t>
      </w:r>
    </w:p>
    <w:p w14:paraId="3C7851AB" w14:textId="3CB15A22" w:rsidR="00052CF6" w:rsidRDefault="00052CF6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052CF6">
        <w:rPr>
          <w:rFonts w:ascii="Times New Roman" w:hAnsi="Times New Roman" w:cs="Times New Roman"/>
          <w:szCs w:val="24"/>
        </w:rPr>
        <w:t>Настро</w:t>
      </w:r>
      <w:r w:rsidR="001947F2">
        <w:rPr>
          <w:rFonts w:ascii="Times New Roman" w:hAnsi="Times New Roman" w:cs="Times New Roman"/>
          <w:szCs w:val="24"/>
        </w:rPr>
        <w:t>ил</w:t>
      </w:r>
      <w:r w:rsidRPr="00052CF6">
        <w:rPr>
          <w:rFonts w:ascii="Times New Roman" w:hAnsi="Times New Roman" w:cs="Times New Roman"/>
          <w:szCs w:val="24"/>
        </w:rPr>
        <w:t xml:space="preserve"> динамическ</w:t>
      </w:r>
      <w:r w:rsidR="001947F2">
        <w:rPr>
          <w:rFonts w:ascii="Times New Roman" w:hAnsi="Times New Roman" w:cs="Times New Roman"/>
          <w:szCs w:val="24"/>
        </w:rPr>
        <w:t>ую</w:t>
      </w:r>
      <w:r w:rsidRPr="00052CF6">
        <w:rPr>
          <w:rFonts w:ascii="Times New Roman" w:hAnsi="Times New Roman" w:cs="Times New Roman"/>
          <w:szCs w:val="24"/>
        </w:rPr>
        <w:t xml:space="preserve"> маршрутизаци</w:t>
      </w:r>
      <w:r w:rsidR="001947F2">
        <w:rPr>
          <w:rFonts w:ascii="Times New Roman" w:hAnsi="Times New Roman" w:cs="Times New Roman"/>
          <w:szCs w:val="24"/>
        </w:rPr>
        <w:t>ю</w:t>
      </w:r>
      <w:r w:rsidRPr="00052CF6">
        <w:rPr>
          <w:rFonts w:ascii="Times New Roman" w:hAnsi="Times New Roman" w:cs="Times New Roman"/>
          <w:szCs w:val="24"/>
        </w:rPr>
        <w:t xml:space="preserve"> по протоколу OSPF</w:t>
      </w:r>
      <w:r w:rsidR="001947F2">
        <w:rPr>
          <w:rFonts w:ascii="Times New Roman" w:hAnsi="Times New Roman" w:cs="Times New Roman"/>
          <w:szCs w:val="24"/>
        </w:rPr>
        <w:t xml:space="preserve"> (Рис. 29-32).</w:t>
      </w:r>
    </w:p>
    <w:p w14:paraId="0303B155" w14:textId="4BEF00D7" w:rsidR="001947F2" w:rsidRDefault="001947F2" w:rsidP="001947F2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6445631" wp14:editId="027D5A1F">
            <wp:extent cx="5760720" cy="1837944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8554" cy="18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26DA" w14:textId="18950DED" w:rsidR="001947F2" w:rsidRDefault="001947F2" w:rsidP="001947F2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1947F2">
        <w:rPr>
          <w:rFonts w:ascii="Times New Roman" w:hAnsi="Times New Roman" w:cs="Times New Roman"/>
          <w:b/>
          <w:bCs/>
          <w:szCs w:val="24"/>
        </w:rPr>
        <w:t>Рис. 29</w:t>
      </w:r>
    </w:p>
    <w:p w14:paraId="2943F871" w14:textId="3D20939D" w:rsidR="001947F2" w:rsidRDefault="001947F2" w:rsidP="001947F2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5135A12" wp14:editId="48015C00">
            <wp:extent cx="5632704" cy="1666028"/>
            <wp:effectExtent l="0" t="0" r="635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6410" cy="16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B8E4" w14:textId="1A8C2B8D" w:rsidR="001947F2" w:rsidRDefault="001947F2" w:rsidP="001947F2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30</w:t>
      </w:r>
    </w:p>
    <w:p w14:paraId="0E6F878F" w14:textId="0E8557D7" w:rsidR="001947F2" w:rsidRDefault="00DE5ADA" w:rsidP="001947F2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C879B0A" wp14:editId="6953907E">
            <wp:extent cx="5581650" cy="171450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A33E" w14:textId="5C9678A9" w:rsidR="001947F2" w:rsidRDefault="001947F2" w:rsidP="001947F2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31</w:t>
      </w:r>
    </w:p>
    <w:p w14:paraId="139FC84F" w14:textId="388C5508" w:rsidR="00A74DF4" w:rsidRDefault="00A74DF4" w:rsidP="00A74DF4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4731176" wp14:editId="6D718F1E">
            <wp:extent cx="4867275" cy="2209800"/>
            <wp:effectExtent l="0" t="0" r="952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705B" w14:textId="3DF97691" w:rsidR="001947F2" w:rsidRPr="001947F2" w:rsidRDefault="00A74DF4" w:rsidP="00A74DF4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32</w:t>
      </w:r>
    </w:p>
    <w:p w14:paraId="63075D96" w14:textId="573CACDF" w:rsidR="00052CF6" w:rsidRDefault="00A74DF4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С PC1 пропинговал PC2</w:t>
      </w:r>
      <w:r w:rsidR="00DB65B8">
        <w:t>. Передача через второй маршрутизатор</w:t>
      </w:r>
      <w:r w:rsidR="00DB65B8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(Рис. 33).</w:t>
      </w:r>
    </w:p>
    <w:p w14:paraId="2F16762A" w14:textId="4DC0CF29" w:rsidR="00A74DF4" w:rsidRDefault="00A74DF4" w:rsidP="00A74DF4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41E82F1" wp14:editId="719211EB">
            <wp:extent cx="5476875" cy="25241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442A" w14:textId="161570EA" w:rsidR="00DB65B8" w:rsidRPr="00DB65B8" w:rsidRDefault="00DB65B8" w:rsidP="00DB65B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B65B8">
        <w:rPr>
          <w:rFonts w:ascii="Times New Roman" w:hAnsi="Times New Roman" w:cs="Times New Roman"/>
          <w:b/>
          <w:bCs/>
          <w:szCs w:val="24"/>
        </w:rPr>
        <w:t>Рис. 33</w:t>
      </w:r>
    </w:p>
    <w:p w14:paraId="7B6D03E7" w14:textId="0EC22710" w:rsidR="00052CF6" w:rsidRPr="00DB65B8" w:rsidRDefault="00DB65B8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Проверил таблицу маршрутизации протокола OSPFv2 (Рис. 34-35).</w:t>
      </w:r>
    </w:p>
    <w:p w14:paraId="4B7D3360" w14:textId="1C5E97C5" w:rsidR="00DB65B8" w:rsidRDefault="00DB65B8" w:rsidP="00DB65B8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872EDE7" wp14:editId="55DD0D93">
            <wp:extent cx="5230368" cy="2964808"/>
            <wp:effectExtent l="0" t="0" r="8890" b="762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688" cy="297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3276" w14:textId="32CE6D0C" w:rsidR="00DB65B8" w:rsidRPr="00DB65B8" w:rsidRDefault="00DB65B8" w:rsidP="00DB65B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B65B8">
        <w:rPr>
          <w:rFonts w:ascii="Times New Roman" w:hAnsi="Times New Roman" w:cs="Times New Roman"/>
          <w:b/>
          <w:bCs/>
          <w:szCs w:val="24"/>
        </w:rPr>
        <w:t>Рис. 34</w:t>
      </w:r>
    </w:p>
    <w:p w14:paraId="346012BA" w14:textId="46D02201" w:rsidR="00DB65B8" w:rsidRDefault="00DB65B8" w:rsidP="00DB65B8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5688A24" wp14:editId="56885274">
            <wp:extent cx="5934075" cy="1857375"/>
            <wp:effectExtent l="0" t="0" r="9525" b="9525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0D8E" w14:textId="37DD1818" w:rsidR="00DB65B8" w:rsidRPr="00FE6E67" w:rsidRDefault="00DB65B8" w:rsidP="00DB65B8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  <w:lang w:val="en-US"/>
        </w:rPr>
      </w:pPr>
      <w:r w:rsidRPr="00DB65B8">
        <w:rPr>
          <w:rFonts w:ascii="Times New Roman" w:hAnsi="Times New Roman" w:cs="Times New Roman"/>
          <w:b/>
          <w:bCs/>
          <w:szCs w:val="24"/>
        </w:rPr>
        <w:t>Рис. 35</w:t>
      </w:r>
    </w:p>
    <w:p w14:paraId="66BA6832" w14:textId="1523C7CD" w:rsidR="00052CF6" w:rsidRDefault="00F23D4C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Посмотрел в </w:t>
      </w:r>
      <w:r>
        <w:rPr>
          <w:rFonts w:ascii="Times New Roman" w:hAnsi="Times New Roman" w:cs="Times New Roman"/>
          <w:szCs w:val="24"/>
          <w:lang w:val="en-US"/>
        </w:rPr>
        <w:t>Wireshark</w:t>
      </w:r>
      <w:r w:rsidRPr="00F23D4C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перехваченную информацию по протоколам </w:t>
      </w:r>
      <w:r>
        <w:rPr>
          <w:rFonts w:ascii="Times New Roman" w:hAnsi="Times New Roman" w:cs="Times New Roman"/>
          <w:szCs w:val="24"/>
          <w:lang w:val="en-US"/>
        </w:rPr>
        <w:t>OSPF</w:t>
      </w:r>
      <w:r>
        <w:rPr>
          <w:rFonts w:ascii="Times New Roman" w:hAnsi="Times New Roman" w:cs="Times New Roman"/>
          <w:szCs w:val="24"/>
        </w:rPr>
        <w:t xml:space="preserve">. Из </w:t>
      </w:r>
      <w:r w:rsidR="00DE5ADA">
        <w:rPr>
          <w:rFonts w:ascii="Times New Roman" w:hAnsi="Times New Roman" w:cs="Times New Roman"/>
          <w:szCs w:val="24"/>
        </w:rPr>
        <w:t xml:space="preserve">них можно извлечь информацию про состояние канала </w:t>
      </w:r>
      <w:r w:rsidRPr="00F23D4C">
        <w:rPr>
          <w:rFonts w:ascii="Times New Roman" w:hAnsi="Times New Roman" w:cs="Times New Roman"/>
          <w:szCs w:val="24"/>
        </w:rPr>
        <w:t>(</w:t>
      </w:r>
      <w:r>
        <w:rPr>
          <w:rFonts w:ascii="Times New Roman" w:hAnsi="Times New Roman" w:cs="Times New Roman"/>
          <w:szCs w:val="24"/>
        </w:rPr>
        <w:t>Рис. 36</w:t>
      </w:r>
      <w:r w:rsidRPr="00F23D4C">
        <w:rPr>
          <w:rFonts w:ascii="Times New Roman" w:hAnsi="Times New Roman" w:cs="Times New Roman"/>
          <w:szCs w:val="24"/>
        </w:rPr>
        <w:t>)</w:t>
      </w:r>
      <w:r>
        <w:rPr>
          <w:rFonts w:ascii="Times New Roman" w:hAnsi="Times New Roman" w:cs="Times New Roman"/>
          <w:szCs w:val="24"/>
        </w:rPr>
        <w:t>.</w:t>
      </w:r>
    </w:p>
    <w:p w14:paraId="43C9F16F" w14:textId="7F194539" w:rsidR="00F23D4C" w:rsidRDefault="00F23D4C" w:rsidP="00F23D4C">
      <w:pPr>
        <w:pStyle w:val="aa"/>
        <w:ind w:left="360" w:firstLine="0"/>
        <w:rPr>
          <w:rFonts w:ascii="Times New Roman" w:hAnsi="Times New Roman" w:cs="Times New Roman"/>
          <w:szCs w:val="24"/>
          <w:lang w:val="en-US"/>
        </w:rPr>
      </w:pPr>
      <w:r>
        <w:rPr>
          <w:noProof/>
        </w:rPr>
        <w:drawing>
          <wp:inline distT="0" distB="0" distL="0" distR="0" wp14:anchorId="0385FF4E" wp14:editId="2354965D">
            <wp:extent cx="5940425" cy="6756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9AF0" w14:textId="0A857F29" w:rsidR="00F23D4C" w:rsidRPr="00F23D4C" w:rsidRDefault="00F23D4C" w:rsidP="00F23D4C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F23D4C">
        <w:rPr>
          <w:rFonts w:ascii="Times New Roman" w:hAnsi="Times New Roman" w:cs="Times New Roman"/>
          <w:b/>
          <w:bCs/>
          <w:szCs w:val="24"/>
        </w:rPr>
        <w:t>Рис. 36</w:t>
      </w:r>
    </w:p>
    <w:p w14:paraId="385D40B3" w14:textId="52BA7F6A" w:rsidR="00052CF6" w:rsidRPr="00DE5ADA" w:rsidRDefault="00DE5ADA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На маршрутизаторах настройте OSPFv3 для сетей IPv6 (Рис. 37-40).</w:t>
      </w:r>
    </w:p>
    <w:p w14:paraId="57B6EDBB" w14:textId="39962321" w:rsidR="00DE5ADA" w:rsidRDefault="00DE5ADA" w:rsidP="00DE5ADA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8729669" wp14:editId="0F012286">
            <wp:extent cx="4914900" cy="3133725"/>
            <wp:effectExtent l="0" t="0" r="0" b="9525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885" w14:textId="38865F2A" w:rsidR="00DE5ADA" w:rsidRPr="00ED5AA6" w:rsidRDefault="00DE5ADA" w:rsidP="00DE5ADA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37</w:t>
      </w:r>
    </w:p>
    <w:p w14:paraId="15FDAD58" w14:textId="316949BC" w:rsidR="00DE5ADA" w:rsidRPr="00ED5AA6" w:rsidRDefault="00ED5AA6" w:rsidP="00DE5ADA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ED5AA6">
        <w:rPr>
          <w:b/>
          <w:bCs/>
          <w:noProof/>
        </w:rPr>
        <w:lastRenderedPageBreak/>
        <w:drawing>
          <wp:inline distT="0" distB="0" distL="0" distR="0" wp14:anchorId="61EB1C2C" wp14:editId="13A4B966">
            <wp:extent cx="5172075" cy="3076575"/>
            <wp:effectExtent l="0" t="0" r="9525" b="9525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764F" w14:textId="307B9BA8" w:rsidR="00ED5AA6" w:rsidRPr="00ED5AA6" w:rsidRDefault="00ED5AA6" w:rsidP="00ED5AA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38</w:t>
      </w:r>
    </w:p>
    <w:p w14:paraId="16B4040A" w14:textId="615A8988" w:rsidR="00052CF6" w:rsidRDefault="00ED5AA6" w:rsidP="00ED5AA6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2B09042" wp14:editId="0A9B0248">
            <wp:extent cx="5619750" cy="4572000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FE5F" w14:textId="7572C07E" w:rsidR="00ED5AA6" w:rsidRPr="00ED5AA6" w:rsidRDefault="00ED5AA6" w:rsidP="00ED5AA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39</w:t>
      </w:r>
    </w:p>
    <w:p w14:paraId="3058FFD0" w14:textId="45D4EA1C" w:rsidR="00ED5AA6" w:rsidRDefault="00ED5AA6" w:rsidP="00ED5AA6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836D87F" wp14:editId="3B1C4020">
            <wp:extent cx="4714875" cy="2771775"/>
            <wp:effectExtent l="0" t="0" r="9525" b="9525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0FE3" w14:textId="0A579439" w:rsidR="00ED5AA6" w:rsidRPr="00ED5AA6" w:rsidRDefault="00ED5AA6" w:rsidP="00ED5AA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40</w:t>
      </w:r>
    </w:p>
    <w:p w14:paraId="0DE4B084" w14:textId="2CD44387" w:rsidR="00052CF6" w:rsidRDefault="00ED5AA6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Отключил маршрутизатор №4 (Рис. 41).</w:t>
      </w:r>
    </w:p>
    <w:p w14:paraId="58214BB9" w14:textId="61975131" w:rsidR="00ED5AA6" w:rsidRDefault="00ED5AA6" w:rsidP="00ED5AA6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A0A0857" wp14:editId="4DEEEA17">
            <wp:extent cx="3838575" cy="771525"/>
            <wp:effectExtent l="0" t="0" r="9525" b="9525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A0AB" w14:textId="344742A3" w:rsidR="00ED5AA6" w:rsidRPr="00ED5AA6" w:rsidRDefault="00ED5AA6" w:rsidP="00ED5AA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41</w:t>
      </w:r>
    </w:p>
    <w:p w14:paraId="79056339" w14:textId="557EA14C" w:rsidR="00052CF6" w:rsidRDefault="00ED5AA6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Проверил таблицу маршрутизации. </w:t>
      </w:r>
      <w:r>
        <w:rPr>
          <w:rFonts w:ascii="Times New Roman" w:hAnsi="Times New Roman" w:cs="Times New Roman"/>
          <w:szCs w:val="24"/>
          <w:lang w:val="en-US"/>
        </w:rPr>
        <w:t>Eth</w:t>
      </w:r>
      <w:r w:rsidRPr="00ED5AA6">
        <w:rPr>
          <w:rFonts w:ascii="Times New Roman" w:hAnsi="Times New Roman" w:cs="Times New Roman"/>
          <w:szCs w:val="24"/>
        </w:rPr>
        <w:t xml:space="preserve">0 </w:t>
      </w:r>
      <w:r>
        <w:rPr>
          <w:rFonts w:ascii="Times New Roman" w:hAnsi="Times New Roman" w:cs="Times New Roman"/>
          <w:szCs w:val="24"/>
        </w:rPr>
        <w:t>отключен.</w:t>
      </w:r>
    </w:p>
    <w:p w14:paraId="75FEBD11" w14:textId="0C12FE60" w:rsidR="00ED5AA6" w:rsidRDefault="00ED5AA6" w:rsidP="00ED5AA6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317FB94" wp14:editId="62B9C6F8">
            <wp:extent cx="5940425" cy="1173480"/>
            <wp:effectExtent l="0" t="0" r="3175" b="762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5A07" w14:textId="37072C68" w:rsidR="00ED5AA6" w:rsidRPr="00ED5AA6" w:rsidRDefault="00ED5AA6" w:rsidP="00ED5AA6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D5AA6">
        <w:rPr>
          <w:rFonts w:ascii="Times New Roman" w:hAnsi="Times New Roman" w:cs="Times New Roman"/>
          <w:b/>
          <w:bCs/>
          <w:szCs w:val="24"/>
        </w:rPr>
        <w:t>Рис. 42</w:t>
      </w:r>
    </w:p>
    <w:p w14:paraId="49EEBB93" w14:textId="7C80F223" w:rsidR="00052CF6" w:rsidRDefault="00810159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Пропинговали соединение. Пакет </w:t>
      </w:r>
      <w:r w:rsidR="00E438BA">
        <w:rPr>
          <w:rFonts w:ascii="Times New Roman" w:hAnsi="Times New Roman" w:cs="Times New Roman"/>
          <w:szCs w:val="24"/>
        </w:rPr>
        <w:t>идёт через второй маршрутизатор (Рис. 43).</w:t>
      </w:r>
    </w:p>
    <w:p w14:paraId="79D61FD9" w14:textId="2059AC37" w:rsidR="00E438BA" w:rsidRDefault="00E438BA" w:rsidP="00E438BA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C3F44AD" wp14:editId="3F36474A">
            <wp:extent cx="4443984" cy="2333520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3356" cy="23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D6A" w14:textId="49EC1BAE" w:rsidR="00E438BA" w:rsidRPr="00E438BA" w:rsidRDefault="00E438BA" w:rsidP="00E438BA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  <w:lang w:val="en-US"/>
        </w:rPr>
      </w:pPr>
      <w:r w:rsidRPr="00E438BA">
        <w:rPr>
          <w:rFonts w:ascii="Times New Roman" w:hAnsi="Times New Roman" w:cs="Times New Roman"/>
          <w:b/>
          <w:bCs/>
          <w:szCs w:val="24"/>
        </w:rPr>
        <w:t>Рис. 43</w:t>
      </w:r>
    </w:p>
    <w:p w14:paraId="2BFF1E81" w14:textId="77777777" w:rsidR="00E438BA" w:rsidRPr="00E438BA" w:rsidRDefault="00E438BA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lastRenderedPageBreak/>
        <w:t xml:space="preserve">Создал новый проект в GNS3. Реализовал необходимую топологию для создания туннеля </w:t>
      </w:r>
      <w:r>
        <w:rPr>
          <w:lang w:val="en-US"/>
        </w:rPr>
        <w:t>IPv</w:t>
      </w:r>
      <w:r w:rsidRPr="00E438BA">
        <w:t>4-</w:t>
      </w:r>
      <w:r>
        <w:rPr>
          <w:lang w:val="en-US"/>
        </w:rPr>
        <w:t>IPv</w:t>
      </w:r>
      <w:r w:rsidRPr="00E438BA">
        <w:t>6 (</w:t>
      </w:r>
      <w:r>
        <w:t>Рис. 44).</w:t>
      </w:r>
    </w:p>
    <w:p w14:paraId="05990CE9" w14:textId="77777777" w:rsidR="00E438BA" w:rsidRDefault="00E438BA" w:rsidP="00E438BA">
      <w:pPr>
        <w:pStyle w:val="aa"/>
        <w:ind w:left="360" w:firstLine="0"/>
      </w:pPr>
      <w:r>
        <w:rPr>
          <w:noProof/>
        </w:rPr>
        <w:drawing>
          <wp:inline distT="0" distB="0" distL="0" distR="0" wp14:anchorId="076FC2E5" wp14:editId="3BE28C2B">
            <wp:extent cx="5940425" cy="4114165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B96" w14:textId="7BB6C9F1" w:rsidR="00052CF6" w:rsidRPr="00E438BA" w:rsidRDefault="00E438BA" w:rsidP="00E438BA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438BA">
        <w:rPr>
          <w:b/>
          <w:bCs/>
        </w:rPr>
        <w:t xml:space="preserve">Рис. 44 </w:t>
      </w:r>
    </w:p>
    <w:p w14:paraId="49FF87F4" w14:textId="7A096CE1" w:rsidR="00052CF6" w:rsidRPr="00857B31" w:rsidRDefault="00857B31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Присвоил адреса оконечным устройствам PC1 и PC2 (Рис. 45</w:t>
      </w:r>
      <w:r w:rsidRPr="00857B31">
        <w:t>-46</w:t>
      </w:r>
      <w:r>
        <w:t>).</w:t>
      </w:r>
    </w:p>
    <w:p w14:paraId="4F1C64C0" w14:textId="56A2FF8E" w:rsidR="00857B31" w:rsidRDefault="00857B31" w:rsidP="00857B31">
      <w:pPr>
        <w:pStyle w:val="aa"/>
        <w:ind w:left="360" w:firstLine="0"/>
        <w:rPr>
          <w:rFonts w:ascii="Times New Roman" w:hAnsi="Times New Roman" w:cs="Times New Roman"/>
          <w:szCs w:val="24"/>
          <w:lang w:val="en-US"/>
        </w:rPr>
      </w:pPr>
      <w:r>
        <w:rPr>
          <w:noProof/>
        </w:rPr>
        <w:drawing>
          <wp:inline distT="0" distB="0" distL="0" distR="0" wp14:anchorId="1E70D9EA" wp14:editId="6A64A5FF">
            <wp:extent cx="4448175" cy="2447925"/>
            <wp:effectExtent l="0" t="0" r="9525" b="9525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C254" w14:textId="16AC9939" w:rsidR="00857B31" w:rsidRPr="00857B31" w:rsidRDefault="00857B31" w:rsidP="00857B31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857B31">
        <w:rPr>
          <w:rFonts w:ascii="Times New Roman" w:hAnsi="Times New Roman" w:cs="Times New Roman"/>
          <w:b/>
          <w:bCs/>
          <w:szCs w:val="24"/>
        </w:rPr>
        <w:t>Рис. 45</w:t>
      </w:r>
    </w:p>
    <w:p w14:paraId="767EE9F5" w14:textId="1F37A244" w:rsidR="00857B31" w:rsidRPr="00857B31" w:rsidRDefault="00857B31" w:rsidP="00857B3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  <w:lang w:val="en-US"/>
        </w:rPr>
      </w:pPr>
      <w:r w:rsidRPr="00857B31">
        <w:rPr>
          <w:b/>
          <w:bCs/>
          <w:noProof/>
        </w:rPr>
        <w:lastRenderedPageBreak/>
        <w:drawing>
          <wp:inline distT="0" distB="0" distL="0" distR="0" wp14:anchorId="3351880F" wp14:editId="59DD70A7">
            <wp:extent cx="4905375" cy="2600325"/>
            <wp:effectExtent l="0" t="0" r="9525" b="952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DE40" w14:textId="2890E432" w:rsidR="00857B31" w:rsidRPr="00857B31" w:rsidRDefault="00857B31" w:rsidP="00857B31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857B31">
        <w:rPr>
          <w:rFonts w:ascii="Times New Roman" w:hAnsi="Times New Roman" w:cs="Times New Roman"/>
          <w:b/>
          <w:bCs/>
          <w:szCs w:val="24"/>
        </w:rPr>
        <w:t>Рис. 46</w:t>
      </w:r>
    </w:p>
    <w:p w14:paraId="66778258" w14:textId="25CCDD6F" w:rsidR="00052CF6" w:rsidRPr="00857B31" w:rsidRDefault="00857B31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Установил систему на маршрутизаторы VyOS</w:t>
      </w:r>
      <w:r w:rsidR="001510D0">
        <w:t xml:space="preserve"> и перезагрузил их</w:t>
      </w:r>
      <w:r>
        <w:t xml:space="preserve"> (Рис. 47-49).</w:t>
      </w:r>
    </w:p>
    <w:p w14:paraId="4C1B4E5E" w14:textId="39225542" w:rsidR="00857B31" w:rsidRDefault="00857B31" w:rsidP="00857B31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3641610" wp14:editId="01AF321E">
            <wp:extent cx="4410075" cy="4410075"/>
            <wp:effectExtent l="0" t="0" r="9525" b="9525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64BD" w14:textId="5EA696EF" w:rsidR="00857B31" w:rsidRDefault="00857B31" w:rsidP="00857B31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857B31">
        <w:rPr>
          <w:rFonts w:ascii="Times New Roman" w:hAnsi="Times New Roman" w:cs="Times New Roman"/>
          <w:b/>
          <w:bCs/>
          <w:szCs w:val="24"/>
        </w:rPr>
        <w:t>Рис. 47</w:t>
      </w:r>
    </w:p>
    <w:p w14:paraId="37F924C5" w14:textId="6F450700" w:rsidR="00857B31" w:rsidRDefault="00857B31" w:rsidP="00857B3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E14AF52" wp14:editId="7F5B5E7E">
            <wp:extent cx="5940425" cy="5085080"/>
            <wp:effectExtent l="0" t="0" r="3175" b="127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7553" w14:textId="2AF3D328" w:rsidR="00857B31" w:rsidRDefault="00857B31" w:rsidP="00857B31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48</w:t>
      </w:r>
    </w:p>
    <w:p w14:paraId="66F8613F" w14:textId="02E70825" w:rsidR="00857B31" w:rsidRDefault="00857B31" w:rsidP="00857B31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43CF154" wp14:editId="11D62E0E">
            <wp:extent cx="5276088" cy="3495021"/>
            <wp:effectExtent l="0" t="0" r="1270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5178" cy="352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2F6D" w14:textId="39673B2B" w:rsidR="001510D0" w:rsidRPr="00857B31" w:rsidRDefault="00857B31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49</w:t>
      </w:r>
    </w:p>
    <w:p w14:paraId="502FC3C4" w14:textId="68D564BB" w:rsidR="00052CF6" w:rsidRDefault="001510D0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Изменил имена устройств маршрутизаторов (Рис. 50-52).</w:t>
      </w:r>
    </w:p>
    <w:p w14:paraId="01F2B3CB" w14:textId="44D78718" w:rsidR="001510D0" w:rsidRDefault="001510D0" w:rsidP="001510D0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A2A808A" wp14:editId="5B91F9BC">
            <wp:extent cx="5124450" cy="2324100"/>
            <wp:effectExtent l="0" t="0" r="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84E7" w14:textId="03A1A743" w:rsid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1510D0">
        <w:rPr>
          <w:rFonts w:ascii="Times New Roman" w:hAnsi="Times New Roman" w:cs="Times New Roman"/>
          <w:b/>
          <w:bCs/>
          <w:szCs w:val="24"/>
        </w:rPr>
        <w:t>Рис. 50</w:t>
      </w:r>
    </w:p>
    <w:p w14:paraId="6B9A68F7" w14:textId="5332E90A" w:rsidR="001510D0" w:rsidRDefault="001510D0" w:rsidP="001510D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65FEB97D" wp14:editId="781EDDE1">
            <wp:extent cx="4791075" cy="2314575"/>
            <wp:effectExtent l="0" t="0" r="9525" b="9525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F87A" w14:textId="277D4000" w:rsid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51</w:t>
      </w:r>
    </w:p>
    <w:p w14:paraId="0B0D0E87" w14:textId="3DE87918" w:rsidR="001510D0" w:rsidRDefault="001510D0" w:rsidP="001510D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1508E12C" wp14:editId="10B2FEDF">
            <wp:extent cx="5486400" cy="2838450"/>
            <wp:effectExtent l="0" t="0" r="0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D85" w14:textId="21D66795" w:rsid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52</w:t>
      </w:r>
    </w:p>
    <w:p w14:paraId="39508137" w14:textId="6079FCC3" w:rsid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42E2A041" w14:textId="77777777" w:rsidR="001510D0" w:rsidRP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63C81F43" w14:textId="30CB6D40" w:rsidR="00052CF6" w:rsidRPr="001510D0" w:rsidRDefault="001510D0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lastRenderedPageBreak/>
        <w:t>Настроил адреса на интерфейсах маршрутизаторов. (Рис. 53-55).</w:t>
      </w:r>
    </w:p>
    <w:p w14:paraId="072B0C31" w14:textId="7B11A2EC" w:rsidR="001510D0" w:rsidRDefault="001510D0" w:rsidP="001510D0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D65AE2D" wp14:editId="726DD858">
            <wp:extent cx="5940425" cy="2179955"/>
            <wp:effectExtent l="0" t="0" r="317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3AC8" w14:textId="02B73052" w:rsidR="001510D0" w:rsidRDefault="001510D0" w:rsidP="001510D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1510D0">
        <w:rPr>
          <w:rFonts w:ascii="Times New Roman" w:hAnsi="Times New Roman" w:cs="Times New Roman"/>
          <w:b/>
          <w:bCs/>
          <w:szCs w:val="24"/>
        </w:rPr>
        <w:t>Рис. 53</w:t>
      </w:r>
    </w:p>
    <w:p w14:paraId="48C575F5" w14:textId="546E741A" w:rsidR="001510D0" w:rsidRDefault="008E6D1E" w:rsidP="001510D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911FD77" wp14:editId="0DE63AE7">
            <wp:extent cx="5940425" cy="2638425"/>
            <wp:effectExtent l="0" t="0" r="3175" b="9525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E86" w14:textId="7D99D2E0" w:rsidR="008E6D1E" w:rsidRDefault="008E6D1E" w:rsidP="008E6D1E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54</w:t>
      </w:r>
    </w:p>
    <w:p w14:paraId="113BE087" w14:textId="124E9A26" w:rsidR="008E6D1E" w:rsidRDefault="008E6D1E" w:rsidP="008E6D1E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A96956C" wp14:editId="019CFC7C">
            <wp:extent cx="5604798" cy="1554480"/>
            <wp:effectExtent l="0" t="0" r="0" b="762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4035" cy="159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E283" w14:textId="078AF556" w:rsidR="00374DA2" w:rsidRPr="001510D0" w:rsidRDefault="008E6D1E" w:rsidP="008E6D1E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55</w:t>
      </w:r>
    </w:p>
    <w:p w14:paraId="1869871C" w14:textId="4BF3C7F3" w:rsidR="00857B31" w:rsidRDefault="00374DA2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Проверил маршруты с первого маршрутизатора (Рис. 56).</w:t>
      </w:r>
    </w:p>
    <w:p w14:paraId="624A86B9" w14:textId="7E8EE334" w:rsidR="00374DA2" w:rsidRDefault="00374DA2" w:rsidP="00374DA2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0D0CA5D" wp14:editId="6D03053E">
            <wp:extent cx="5788152" cy="957164"/>
            <wp:effectExtent l="0" t="0" r="3175" b="0"/>
            <wp:docPr id="57" name="Рисунок 57" descr="Изображение выглядит как текст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табло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2212" cy="9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B2C7" w14:textId="2FA6D8A4" w:rsidR="00374DA2" w:rsidRPr="00374DA2" w:rsidRDefault="00374DA2" w:rsidP="00374DA2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374DA2">
        <w:rPr>
          <w:rFonts w:ascii="Times New Roman" w:hAnsi="Times New Roman" w:cs="Times New Roman"/>
          <w:b/>
          <w:bCs/>
          <w:szCs w:val="24"/>
        </w:rPr>
        <w:t>Рис. 56</w:t>
      </w:r>
    </w:p>
    <w:p w14:paraId="30D8325A" w14:textId="3ED91561" w:rsidR="00857B31" w:rsidRPr="00374DA2" w:rsidRDefault="00374DA2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lastRenderedPageBreak/>
        <w:t>Настроил маршрутизацию IPv4 (Рис. 57</w:t>
      </w:r>
      <w:r w:rsidR="00EE0379">
        <w:t>-59</w:t>
      </w:r>
      <w:r>
        <w:t>).</w:t>
      </w:r>
    </w:p>
    <w:p w14:paraId="757ABF44" w14:textId="6AC36885" w:rsidR="00374DA2" w:rsidRDefault="00EE0379" w:rsidP="00374DA2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96981D9" wp14:editId="1FA72858">
            <wp:extent cx="5448300" cy="990600"/>
            <wp:effectExtent l="0" t="0" r="0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AB21" w14:textId="190B3B2B" w:rsidR="00EE0379" w:rsidRDefault="00EE0379" w:rsidP="00EE0379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E0379">
        <w:rPr>
          <w:rFonts w:ascii="Times New Roman" w:hAnsi="Times New Roman" w:cs="Times New Roman"/>
          <w:b/>
          <w:bCs/>
          <w:szCs w:val="24"/>
        </w:rPr>
        <w:t>Рис. 57</w:t>
      </w:r>
    </w:p>
    <w:p w14:paraId="5EE99B83" w14:textId="181A654D" w:rsidR="00EE0379" w:rsidRDefault="00EE0379" w:rsidP="00EE0379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5D53D2DA" wp14:editId="73CCEFDA">
            <wp:extent cx="5495925" cy="828675"/>
            <wp:effectExtent l="0" t="0" r="9525" b="9525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EC0D" w14:textId="6B295056" w:rsidR="00EE0379" w:rsidRDefault="00EE0379" w:rsidP="00EE0379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58</w:t>
      </w:r>
    </w:p>
    <w:p w14:paraId="2AFBE1B0" w14:textId="304A82A6" w:rsidR="00EE0379" w:rsidRDefault="00EE0379" w:rsidP="00EE0379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F536244" wp14:editId="2CED8D17">
            <wp:extent cx="5638800" cy="1800225"/>
            <wp:effectExtent l="0" t="0" r="0" b="9525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E53C" w14:textId="118C2088" w:rsidR="00EE0379" w:rsidRPr="00EE0379" w:rsidRDefault="00EE0379" w:rsidP="00EE0379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59</w:t>
      </w:r>
    </w:p>
    <w:p w14:paraId="310F1A16" w14:textId="48D3B50D" w:rsidR="00857B31" w:rsidRDefault="00EE0379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Проверил маршруты. Всё начало работать (Рис. 60).</w:t>
      </w:r>
    </w:p>
    <w:p w14:paraId="7CD58EFB" w14:textId="680F6609" w:rsidR="00EE0379" w:rsidRDefault="00EE0379" w:rsidP="00EE0379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24837D6" wp14:editId="3DEFEF1B">
            <wp:extent cx="5553515" cy="3575304"/>
            <wp:effectExtent l="0" t="0" r="9525" b="635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0912" cy="36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4648" w14:textId="3C2F231E" w:rsidR="00EE0379" w:rsidRPr="00EE0379" w:rsidRDefault="00EE0379" w:rsidP="00EE0379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EE0379">
        <w:rPr>
          <w:rFonts w:ascii="Times New Roman" w:hAnsi="Times New Roman" w:cs="Times New Roman"/>
          <w:b/>
          <w:bCs/>
          <w:szCs w:val="24"/>
        </w:rPr>
        <w:t>Рис. 60</w:t>
      </w:r>
    </w:p>
    <w:p w14:paraId="18605DC7" w14:textId="7940BF31" w:rsidR="00857B31" w:rsidRPr="00E92784" w:rsidRDefault="00E92784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lastRenderedPageBreak/>
        <w:t>Создал туннель IPv6 через сеть IPv4 (Рис. 6</w:t>
      </w:r>
      <w:r w:rsidR="00A74550">
        <w:t>1-63</w:t>
      </w:r>
      <w:r>
        <w:t>).</w:t>
      </w:r>
    </w:p>
    <w:p w14:paraId="435E5ED2" w14:textId="67C04550" w:rsidR="00E92784" w:rsidRDefault="00A74550" w:rsidP="00E92784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4693857" wp14:editId="743D1E4C">
            <wp:extent cx="5940425" cy="4225925"/>
            <wp:effectExtent l="0" t="0" r="3175" b="3175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0A11" w14:textId="43F3BAB4" w:rsidR="00A74550" w:rsidRPr="00A74550" w:rsidRDefault="00A74550" w:rsidP="00A7455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A74550">
        <w:rPr>
          <w:rFonts w:ascii="Times New Roman" w:hAnsi="Times New Roman" w:cs="Times New Roman"/>
          <w:b/>
          <w:bCs/>
          <w:szCs w:val="24"/>
        </w:rPr>
        <w:t>Рис. 61</w:t>
      </w:r>
    </w:p>
    <w:p w14:paraId="784E67A0" w14:textId="60062834" w:rsidR="00A74550" w:rsidRPr="00A74550" w:rsidRDefault="00A74550" w:rsidP="00A7455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A74550">
        <w:rPr>
          <w:b/>
          <w:bCs/>
          <w:noProof/>
        </w:rPr>
        <w:drawing>
          <wp:inline distT="0" distB="0" distL="0" distR="0" wp14:anchorId="4924297E" wp14:editId="6622CC58">
            <wp:extent cx="5940425" cy="2010410"/>
            <wp:effectExtent l="0" t="0" r="3175" b="889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236F" w14:textId="7B5D59F9" w:rsidR="00A74550" w:rsidRPr="00A74550" w:rsidRDefault="00A74550" w:rsidP="00A7455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A74550">
        <w:rPr>
          <w:rFonts w:ascii="Times New Roman" w:hAnsi="Times New Roman" w:cs="Times New Roman"/>
          <w:b/>
          <w:bCs/>
          <w:szCs w:val="24"/>
        </w:rPr>
        <w:t>Рис. 62</w:t>
      </w:r>
    </w:p>
    <w:p w14:paraId="1766D1DF" w14:textId="14D306B3" w:rsidR="00857B31" w:rsidRDefault="00A74550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статическую маршрутизацию </w:t>
      </w:r>
      <w:r>
        <w:rPr>
          <w:rFonts w:ascii="Times New Roman" w:hAnsi="Times New Roman" w:cs="Times New Roman"/>
          <w:szCs w:val="24"/>
          <w:lang w:val="en-US"/>
        </w:rPr>
        <w:t>IPv</w:t>
      </w:r>
      <w:r w:rsidRPr="00FB289E">
        <w:rPr>
          <w:rFonts w:ascii="Times New Roman" w:hAnsi="Times New Roman" w:cs="Times New Roman"/>
          <w:szCs w:val="24"/>
        </w:rPr>
        <w:t>6</w:t>
      </w:r>
      <w:r w:rsidR="00FB289E">
        <w:rPr>
          <w:rFonts w:ascii="Times New Roman" w:hAnsi="Times New Roman" w:cs="Times New Roman"/>
          <w:szCs w:val="24"/>
        </w:rPr>
        <w:t xml:space="preserve"> (Рис. 63-64).</w:t>
      </w:r>
    </w:p>
    <w:p w14:paraId="4D7A2B5F" w14:textId="7EB4CC07" w:rsidR="00FB289E" w:rsidRDefault="00FB289E" w:rsidP="00FB289E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97C2B15" wp14:editId="3C4E7E2D">
            <wp:extent cx="5940425" cy="967740"/>
            <wp:effectExtent l="0" t="0" r="3175" b="381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21EC" w14:textId="2016EFEE" w:rsidR="00FB289E" w:rsidRDefault="00FB289E" w:rsidP="00FB289E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FB289E">
        <w:rPr>
          <w:rFonts w:ascii="Times New Roman" w:hAnsi="Times New Roman" w:cs="Times New Roman"/>
          <w:b/>
          <w:bCs/>
          <w:szCs w:val="24"/>
        </w:rPr>
        <w:t>Рис. 63</w:t>
      </w:r>
    </w:p>
    <w:p w14:paraId="2AFF51D5" w14:textId="4DD73CFB" w:rsidR="00FB289E" w:rsidRDefault="00FB289E" w:rsidP="00FB289E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09638DD" wp14:editId="2B96A8D2">
            <wp:extent cx="5940425" cy="866140"/>
            <wp:effectExtent l="0" t="0" r="3175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7F8" w14:textId="5CA66782" w:rsidR="00FB289E" w:rsidRPr="00FB289E" w:rsidRDefault="00FB289E" w:rsidP="00FB289E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64</w:t>
      </w:r>
    </w:p>
    <w:p w14:paraId="6972486B" w14:textId="597815DA" w:rsidR="00857B31" w:rsidRPr="00FB289E" w:rsidRDefault="00FB289E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t>Проверил доступность оконечных устройств (Рис. 65).</w:t>
      </w:r>
    </w:p>
    <w:p w14:paraId="6EEB3684" w14:textId="062DF158" w:rsidR="00FB289E" w:rsidRDefault="00FB289E" w:rsidP="00FB289E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B9082BB" wp14:editId="170B3FCE">
            <wp:extent cx="5940425" cy="2849245"/>
            <wp:effectExtent l="0" t="0" r="3175" b="8255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875D" w14:textId="6D307FF7" w:rsidR="00FB289E" w:rsidRPr="00FB289E" w:rsidRDefault="00FB289E" w:rsidP="00FB289E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FB289E">
        <w:rPr>
          <w:rFonts w:ascii="Times New Roman" w:hAnsi="Times New Roman" w:cs="Times New Roman"/>
          <w:b/>
          <w:bCs/>
          <w:szCs w:val="24"/>
        </w:rPr>
        <w:t>Рис. 65</w:t>
      </w:r>
    </w:p>
    <w:p w14:paraId="70E7E9C5" w14:textId="6F3FC121" w:rsidR="00857B31" w:rsidRDefault="006D50EE" w:rsidP="00052CF6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Просмотрел информацию по захваченным пакетам (Рис. 66).</w:t>
      </w:r>
    </w:p>
    <w:p w14:paraId="7BE0FDF4" w14:textId="1288358B" w:rsidR="006D50EE" w:rsidRDefault="0097270D" w:rsidP="006D50EE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0BBDD30" wp14:editId="7CDDCEC9">
            <wp:extent cx="5669280" cy="1644122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8396" cy="16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C049" w14:textId="6DA83B0B" w:rsidR="0097270D" w:rsidRPr="0097270D" w:rsidRDefault="0097270D" w:rsidP="0097270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97270D">
        <w:rPr>
          <w:rFonts w:ascii="Times New Roman" w:hAnsi="Times New Roman" w:cs="Times New Roman"/>
          <w:b/>
          <w:bCs/>
          <w:szCs w:val="24"/>
        </w:rPr>
        <w:t>Рис. 66</w:t>
      </w:r>
    </w:p>
    <w:p w14:paraId="5532749B" w14:textId="5A13D447" w:rsidR="00857B31" w:rsidRDefault="000B4307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Начал самостоятельную работу, реализовал топологию сети (Рис. 67).</w:t>
      </w:r>
    </w:p>
    <w:p w14:paraId="45C37DF6" w14:textId="6453022F" w:rsidR="000B4307" w:rsidRDefault="000B4307" w:rsidP="000B4307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FAE9BAB" wp14:editId="06A0373A">
            <wp:extent cx="5029200" cy="18342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1001" cy="18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Cs w:val="24"/>
        </w:rPr>
        <w:t xml:space="preserve"> </w:t>
      </w:r>
      <w:r w:rsidRPr="000B4307">
        <w:rPr>
          <w:rFonts w:ascii="Times New Roman" w:hAnsi="Times New Roman" w:cs="Times New Roman"/>
          <w:b/>
          <w:bCs/>
          <w:szCs w:val="24"/>
        </w:rPr>
        <w:t>Рис. 67</w:t>
      </w:r>
    </w:p>
    <w:p w14:paraId="38A28C3A" w14:textId="77777777" w:rsidR="000B4307" w:rsidRDefault="000B4307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Заполнил таблицу адресации (Таблица 3).</w:t>
      </w:r>
    </w:p>
    <w:tbl>
      <w:tblPr>
        <w:tblStyle w:val="ab"/>
        <w:tblW w:w="9351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728"/>
        <w:gridCol w:w="1723"/>
        <w:gridCol w:w="2422"/>
        <w:gridCol w:w="1919"/>
        <w:gridCol w:w="1559"/>
      </w:tblGrid>
      <w:tr w:rsidR="000B4307" w:rsidRPr="00430D14" w14:paraId="1044322D" w14:textId="77777777" w:rsidTr="000B4307">
        <w:trPr>
          <w:trHeight w:val="983"/>
        </w:trPr>
        <w:tc>
          <w:tcPr>
            <w:tcW w:w="1728" w:type="dxa"/>
          </w:tcPr>
          <w:p w14:paraId="56087F28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430D14">
              <w:rPr>
                <w:rFonts w:ascii="Times New Roman" w:hAnsi="Times New Roman" w:cs="Times New Roman"/>
                <w:b/>
                <w:bCs/>
              </w:rPr>
              <w:t>Устройство</w:t>
            </w:r>
          </w:p>
        </w:tc>
        <w:tc>
          <w:tcPr>
            <w:tcW w:w="1723" w:type="dxa"/>
          </w:tcPr>
          <w:p w14:paraId="1F02FDF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430D14">
              <w:rPr>
                <w:rFonts w:ascii="Times New Roman" w:hAnsi="Times New Roman" w:cs="Times New Roman"/>
                <w:b/>
                <w:bCs/>
              </w:rPr>
              <w:t>Интерфейс</w:t>
            </w:r>
          </w:p>
        </w:tc>
        <w:tc>
          <w:tcPr>
            <w:tcW w:w="2422" w:type="dxa"/>
          </w:tcPr>
          <w:p w14:paraId="50D6D8A8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430D14">
              <w:rPr>
                <w:rFonts w:ascii="Times New Roman" w:hAnsi="Times New Roman" w:cs="Times New Roman"/>
                <w:b/>
                <w:bCs/>
              </w:rPr>
              <w:t xml:space="preserve">Адрес </w:t>
            </w:r>
            <w:r w:rsidRPr="00430D14">
              <w:rPr>
                <w:rFonts w:ascii="Times New Roman" w:hAnsi="Times New Roman" w:cs="Times New Roman"/>
                <w:b/>
                <w:bCs/>
                <w:lang w:val="en-US"/>
              </w:rPr>
              <w:t>IP/</w:t>
            </w:r>
            <w:r w:rsidRPr="00430D14">
              <w:rPr>
                <w:rFonts w:ascii="Times New Roman" w:hAnsi="Times New Roman" w:cs="Times New Roman"/>
                <w:b/>
                <w:bCs/>
              </w:rPr>
              <w:t>префикс</w:t>
            </w:r>
          </w:p>
        </w:tc>
        <w:tc>
          <w:tcPr>
            <w:tcW w:w="1919" w:type="dxa"/>
          </w:tcPr>
          <w:p w14:paraId="5D4287A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430D14">
              <w:rPr>
                <w:rFonts w:ascii="Times New Roman" w:hAnsi="Times New Roman" w:cs="Times New Roman"/>
                <w:b/>
                <w:bCs/>
              </w:rPr>
              <w:t>Шлюз по умолчанию</w:t>
            </w:r>
          </w:p>
        </w:tc>
        <w:tc>
          <w:tcPr>
            <w:tcW w:w="1559" w:type="dxa"/>
          </w:tcPr>
          <w:p w14:paraId="5C5A538D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b/>
                <w:bCs/>
              </w:rPr>
            </w:pPr>
            <w:r w:rsidRPr="00430D14">
              <w:rPr>
                <w:rFonts w:ascii="Times New Roman" w:hAnsi="Times New Roman" w:cs="Times New Roman"/>
                <w:b/>
                <w:bCs/>
              </w:rPr>
              <w:t>Следующее устройство</w:t>
            </w:r>
          </w:p>
        </w:tc>
      </w:tr>
      <w:tr w:rsidR="000B4307" w:rsidRPr="00430D14" w14:paraId="246968CA" w14:textId="77777777" w:rsidTr="000B4307">
        <w:trPr>
          <w:trHeight w:val="2682"/>
        </w:trPr>
        <w:tc>
          <w:tcPr>
            <w:tcW w:w="1728" w:type="dxa"/>
          </w:tcPr>
          <w:p w14:paraId="234595AE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1A276A">
              <w:rPr>
                <w:rFonts w:ascii="Times New Roman" w:hAnsi="Times New Roman" w:cs="Times New Roman"/>
              </w:rPr>
              <w:t>-01</w:t>
            </w:r>
          </w:p>
          <w:p w14:paraId="3F8C09EE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1A276A">
              <w:rPr>
                <w:rFonts w:ascii="Times New Roman" w:hAnsi="Times New Roman" w:cs="Times New Roman"/>
              </w:rPr>
              <w:t>-01</w:t>
            </w:r>
          </w:p>
          <w:p w14:paraId="7A65C181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1A276A">
              <w:rPr>
                <w:rFonts w:ascii="Times New Roman" w:hAnsi="Times New Roman" w:cs="Times New Roman"/>
              </w:rPr>
              <w:t>-01</w:t>
            </w:r>
          </w:p>
          <w:p w14:paraId="2CBD6E19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1A276A">
              <w:rPr>
                <w:rFonts w:ascii="Times New Roman" w:hAnsi="Times New Roman" w:cs="Times New Roman"/>
              </w:rPr>
              <w:t>-01</w:t>
            </w:r>
          </w:p>
          <w:p w14:paraId="7A356ED9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1A276A">
              <w:rPr>
                <w:rFonts w:ascii="Times New Roman" w:hAnsi="Times New Roman" w:cs="Times New Roman"/>
              </w:rPr>
              <w:t>-01</w:t>
            </w:r>
          </w:p>
          <w:p w14:paraId="6EEA7CC1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</w:rPr>
              <w:t>gw-01</w:t>
            </w:r>
          </w:p>
        </w:tc>
        <w:tc>
          <w:tcPr>
            <w:tcW w:w="1723" w:type="dxa"/>
          </w:tcPr>
          <w:p w14:paraId="34C0F71E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69D50F3D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2DB69318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5035C3D4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39A67A20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eth2</w:t>
            </w:r>
          </w:p>
          <w:p w14:paraId="42A7FCDC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eth2</w:t>
            </w:r>
          </w:p>
        </w:tc>
        <w:tc>
          <w:tcPr>
            <w:tcW w:w="2422" w:type="dxa"/>
          </w:tcPr>
          <w:p w14:paraId="419C5897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10.10.1.97/27</w:t>
            </w:r>
          </w:p>
          <w:p w14:paraId="25FF7C70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2001:DB8:1:1::1/64</w:t>
            </w:r>
          </w:p>
          <w:p w14:paraId="55559786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10.10.1.5/27</w:t>
            </w:r>
          </w:p>
          <w:p w14:paraId="4FA2CA6B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7F2087">
              <w:rPr>
                <w:rFonts w:ascii="Times New Roman" w:hAnsi="Times New Roman" w:cs="Times New Roman"/>
                <w:lang w:val="en-US"/>
              </w:rPr>
              <w:t>2001:DB8:1: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  <w:r w:rsidRPr="007F2087">
              <w:rPr>
                <w:rFonts w:ascii="Times New Roman" w:hAnsi="Times New Roman" w:cs="Times New Roman"/>
                <w:lang w:val="en-US"/>
              </w:rPr>
              <w:t>::1/64</w:t>
            </w:r>
          </w:p>
          <w:p w14:paraId="333C4370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10.10.1.10/30</w:t>
            </w:r>
          </w:p>
          <w:p w14:paraId="29F3EDFD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2001:DB8:1:3::2/64</w:t>
            </w:r>
          </w:p>
        </w:tc>
        <w:tc>
          <w:tcPr>
            <w:tcW w:w="1919" w:type="dxa"/>
          </w:tcPr>
          <w:p w14:paraId="0DFDD5A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5DF96FB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453F540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2986C81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2B6DB6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2C0B7EA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</w:tcPr>
          <w:p w14:paraId="5006485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PC1</w:t>
            </w:r>
          </w:p>
          <w:p w14:paraId="1C115D7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PC1</w:t>
            </w:r>
          </w:p>
          <w:p w14:paraId="613B5261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3BD43D4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583F0E00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gw-04</w:t>
            </w:r>
          </w:p>
          <w:p w14:paraId="06090DF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gw-04</w:t>
            </w:r>
          </w:p>
        </w:tc>
      </w:tr>
      <w:tr w:rsidR="000B4307" w:rsidRPr="00430D14" w14:paraId="0E92550B" w14:textId="77777777" w:rsidTr="000B4307">
        <w:trPr>
          <w:trHeight w:val="2682"/>
        </w:trPr>
        <w:tc>
          <w:tcPr>
            <w:tcW w:w="1728" w:type="dxa"/>
          </w:tcPr>
          <w:p w14:paraId="7AE5DFBA" w14:textId="77777777" w:rsidR="000B4307" w:rsidRP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0B4307">
              <w:rPr>
                <w:rFonts w:ascii="Times New Roman" w:hAnsi="Times New Roman" w:cs="Times New Roman"/>
                <w:lang w:val="en-US"/>
              </w:rPr>
              <w:t>-02</w:t>
            </w:r>
          </w:p>
          <w:p w14:paraId="5FC4D44F" w14:textId="77777777" w:rsidR="000B4307" w:rsidRP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0B4307">
              <w:rPr>
                <w:rFonts w:ascii="Times New Roman" w:hAnsi="Times New Roman" w:cs="Times New Roman"/>
                <w:lang w:val="en-US"/>
              </w:rPr>
              <w:t>-02</w:t>
            </w:r>
          </w:p>
          <w:p w14:paraId="1D11D0B7" w14:textId="77777777" w:rsidR="000B4307" w:rsidRP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0B4307">
              <w:rPr>
                <w:rFonts w:ascii="Times New Roman" w:hAnsi="Times New Roman" w:cs="Times New Roman"/>
                <w:lang w:val="en-US"/>
              </w:rPr>
              <w:t>-02</w:t>
            </w:r>
          </w:p>
          <w:p w14:paraId="4F80B32D" w14:textId="77777777" w:rsidR="000B4307" w:rsidRP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0B4307">
              <w:rPr>
                <w:rFonts w:ascii="Times New Roman" w:hAnsi="Times New Roman" w:cs="Times New Roman"/>
                <w:lang w:val="en-US"/>
              </w:rPr>
              <w:t>-02</w:t>
            </w:r>
          </w:p>
          <w:p w14:paraId="1766B61E" w14:textId="77777777" w:rsidR="000B4307" w:rsidRP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</w:t>
            </w:r>
            <w:r w:rsidRPr="000B4307">
              <w:rPr>
                <w:rFonts w:ascii="Times New Roman" w:hAnsi="Times New Roman" w:cs="Times New Roman"/>
                <w:lang w:val="en-US"/>
              </w:rPr>
              <w:t>-02</w:t>
            </w:r>
          </w:p>
          <w:p w14:paraId="5A655E89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1723" w:type="dxa"/>
          </w:tcPr>
          <w:p w14:paraId="7DE88C1A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5D53B59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6F6A03F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51264D8E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457A1721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eth2</w:t>
            </w:r>
          </w:p>
          <w:p w14:paraId="77D61EF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eth2</w:t>
            </w:r>
          </w:p>
        </w:tc>
        <w:tc>
          <w:tcPr>
            <w:tcW w:w="2422" w:type="dxa"/>
          </w:tcPr>
          <w:p w14:paraId="6C6E9244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10.10.1.65/28</w:t>
            </w:r>
          </w:p>
          <w:p w14:paraId="68EE1EE1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2001:DB8:1:6::1/64</w:t>
            </w:r>
          </w:p>
          <w:p w14:paraId="12239866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10.10.1.18/30</w:t>
            </w:r>
          </w:p>
          <w:p w14:paraId="7A9A41CA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2001:DB8:1:4::2/64</w:t>
            </w:r>
          </w:p>
          <w:p w14:paraId="0ADAE031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10.10.1.33/30</w:t>
            </w:r>
          </w:p>
          <w:p w14:paraId="09D76A6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2001:DB8:1:5::1/64</w:t>
            </w:r>
          </w:p>
        </w:tc>
        <w:tc>
          <w:tcPr>
            <w:tcW w:w="1919" w:type="dxa"/>
          </w:tcPr>
          <w:p w14:paraId="2818D60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5BD73BEE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6B23098D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A325C3C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90946E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3F3103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</w:tcPr>
          <w:p w14:paraId="0EC1320C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PC2</w:t>
            </w:r>
          </w:p>
          <w:p w14:paraId="24A9AEB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PC2</w:t>
            </w:r>
          </w:p>
          <w:p w14:paraId="1CA0200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45F8C6CA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73EF19F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gw-04</w:t>
            </w:r>
          </w:p>
          <w:p w14:paraId="36C3BF6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gw-04</w:t>
            </w:r>
          </w:p>
        </w:tc>
      </w:tr>
      <w:tr w:rsidR="000B4307" w:rsidRPr="00430D14" w14:paraId="6088F22A" w14:textId="77777777" w:rsidTr="000B4307">
        <w:trPr>
          <w:trHeight w:val="1827"/>
        </w:trPr>
        <w:tc>
          <w:tcPr>
            <w:tcW w:w="1728" w:type="dxa"/>
          </w:tcPr>
          <w:p w14:paraId="1ED54830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773F0DF6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49077CDE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  <w:p w14:paraId="3F4E3D1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1723" w:type="dxa"/>
          </w:tcPr>
          <w:p w14:paraId="3789AF0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380BC6E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36DA6A54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742DED4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</w:tc>
        <w:tc>
          <w:tcPr>
            <w:tcW w:w="2422" w:type="dxa"/>
          </w:tcPr>
          <w:p w14:paraId="20F3E787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10.10.1.6/30</w:t>
            </w:r>
          </w:p>
          <w:p w14:paraId="4805E4E8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2001:DB8:1:2::2/64</w:t>
            </w:r>
          </w:p>
          <w:p w14:paraId="252B8155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10.10.1.17/30</w:t>
            </w:r>
          </w:p>
          <w:p w14:paraId="110D66A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2001:DB8:1:4::1/64</w:t>
            </w:r>
          </w:p>
        </w:tc>
        <w:tc>
          <w:tcPr>
            <w:tcW w:w="1919" w:type="dxa"/>
          </w:tcPr>
          <w:p w14:paraId="4A29020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223F475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70A1BAE9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078C6DB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</w:tcPr>
          <w:p w14:paraId="3159BCB4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gw-01</w:t>
            </w:r>
          </w:p>
          <w:p w14:paraId="5AA91A3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gw-01</w:t>
            </w:r>
          </w:p>
          <w:p w14:paraId="245F54C6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7843EA8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  <w:tr w:rsidR="000B4307" w:rsidRPr="00430D14" w14:paraId="742113D7" w14:textId="77777777" w:rsidTr="000B4307">
        <w:trPr>
          <w:trHeight w:val="1727"/>
        </w:trPr>
        <w:tc>
          <w:tcPr>
            <w:tcW w:w="1728" w:type="dxa"/>
          </w:tcPr>
          <w:p w14:paraId="15133BF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 w:rsidRPr="00430D14">
              <w:rPr>
                <w:rFonts w:ascii="Times New Roman" w:hAnsi="Times New Roman" w:cs="Times New Roman"/>
              </w:rPr>
              <w:t>4</w:t>
            </w:r>
          </w:p>
          <w:p w14:paraId="1DEF7DD8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 w:rsidRPr="00430D14">
              <w:rPr>
                <w:rFonts w:ascii="Times New Roman" w:hAnsi="Times New Roman" w:cs="Times New Roman"/>
              </w:rPr>
              <w:t>4</w:t>
            </w:r>
          </w:p>
          <w:p w14:paraId="07BB9386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 w:rsidRPr="00430D14">
              <w:rPr>
                <w:rFonts w:ascii="Times New Roman" w:hAnsi="Times New Roman" w:cs="Times New Roman"/>
              </w:rPr>
              <w:t>4</w:t>
            </w:r>
          </w:p>
          <w:p w14:paraId="41836400" w14:textId="2829518A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 w:rsidRPr="00430D1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23" w:type="dxa"/>
          </w:tcPr>
          <w:p w14:paraId="10926B06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5C2074D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eth0</w:t>
            </w:r>
          </w:p>
          <w:p w14:paraId="642EFD4C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  <w:p w14:paraId="68A032A2" w14:textId="79B8385A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eth1</w:t>
            </w:r>
          </w:p>
        </w:tc>
        <w:tc>
          <w:tcPr>
            <w:tcW w:w="2422" w:type="dxa"/>
          </w:tcPr>
          <w:p w14:paraId="2B56DC8B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10.10.1.9/30</w:t>
            </w:r>
          </w:p>
          <w:p w14:paraId="3E57801C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2001:DB8:1::3::1/64</w:t>
            </w:r>
          </w:p>
          <w:p w14:paraId="3DDA942E" w14:textId="77777777" w:rsidR="000B4307" w:rsidRPr="001A276A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10.10.1.34/3</w:t>
            </w:r>
            <w:r>
              <w:rPr>
                <w:rFonts w:ascii="Times New Roman" w:hAnsi="Times New Roman" w:cs="Times New Roman"/>
              </w:rPr>
              <w:t>0</w:t>
            </w:r>
          </w:p>
          <w:p w14:paraId="64C35A80" w14:textId="057372AB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2001:DB8::5::2/64</w:t>
            </w:r>
          </w:p>
        </w:tc>
        <w:tc>
          <w:tcPr>
            <w:tcW w:w="1919" w:type="dxa"/>
          </w:tcPr>
          <w:p w14:paraId="3902C850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ACB75C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2A71855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  <w:p w14:paraId="3573BEB0" w14:textId="60164495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</w:tcPr>
          <w:p w14:paraId="5151F560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  <w:p w14:paraId="503F374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  <w:p w14:paraId="24383247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346725C7" w14:textId="1AED89F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  <w:tr w:rsidR="000B4307" w:rsidRPr="00430D14" w14:paraId="5A250F14" w14:textId="77777777" w:rsidTr="000B4307">
        <w:trPr>
          <w:trHeight w:val="906"/>
        </w:trPr>
        <w:tc>
          <w:tcPr>
            <w:tcW w:w="1728" w:type="dxa"/>
            <w:tcBorders>
              <w:bottom w:val="single" w:sz="4" w:space="0" w:color="auto"/>
            </w:tcBorders>
          </w:tcPr>
          <w:p w14:paraId="16A54E9F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PC1</w:t>
            </w:r>
          </w:p>
          <w:p w14:paraId="7128CFCD" w14:textId="5EC5EC85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PC1</w:t>
            </w:r>
          </w:p>
        </w:tc>
        <w:tc>
          <w:tcPr>
            <w:tcW w:w="1723" w:type="dxa"/>
            <w:tcBorders>
              <w:bottom w:val="single" w:sz="4" w:space="0" w:color="auto"/>
            </w:tcBorders>
          </w:tcPr>
          <w:p w14:paraId="6A0FA47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NIC</w:t>
            </w:r>
          </w:p>
          <w:p w14:paraId="45B8DCD7" w14:textId="7524AC76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NIC</w:t>
            </w:r>
          </w:p>
        </w:tc>
        <w:tc>
          <w:tcPr>
            <w:tcW w:w="2422" w:type="dxa"/>
            <w:tcBorders>
              <w:bottom w:val="single" w:sz="4" w:space="0" w:color="auto"/>
            </w:tcBorders>
          </w:tcPr>
          <w:p w14:paraId="1AF91F29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10.10.1.106/27</w:t>
            </w:r>
          </w:p>
          <w:p w14:paraId="5FFCF733" w14:textId="622D17C6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2001:DB8:1:1::a/64</w:t>
            </w:r>
          </w:p>
        </w:tc>
        <w:tc>
          <w:tcPr>
            <w:tcW w:w="1919" w:type="dxa"/>
            <w:tcBorders>
              <w:bottom w:val="single" w:sz="4" w:space="0" w:color="auto"/>
            </w:tcBorders>
          </w:tcPr>
          <w:p w14:paraId="76F5E363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10.10.1.97</w:t>
            </w:r>
          </w:p>
          <w:p w14:paraId="06A44A3B" w14:textId="522152B6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636EF2CC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gw-01</w:t>
            </w:r>
          </w:p>
          <w:p w14:paraId="67C05FB8" w14:textId="32655E6B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gw-01</w:t>
            </w:r>
          </w:p>
        </w:tc>
      </w:tr>
      <w:tr w:rsidR="000B4307" w:rsidRPr="00430D14" w14:paraId="55F35C94" w14:textId="77777777" w:rsidTr="000B4307">
        <w:trPr>
          <w:trHeight w:val="919"/>
        </w:trPr>
        <w:tc>
          <w:tcPr>
            <w:tcW w:w="1728" w:type="dxa"/>
            <w:tcBorders>
              <w:bottom w:val="single" w:sz="4" w:space="0" w:color="auto"/>
            </w:tcBorders>
          </w:tcPr>
          <w:p w14:paraId="75E3EE55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PC2</w:t>
            </w:r>
          </w:p>
          <w:p w14:paraId="690E210D" w14:textId="443B2D50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PC2</w:t>
            </w:r>
          </w:p>
        </w:tc>
        <w:tc>
          <w:tcPr>
            <w:tcW w:w="1723" w:type="dxa"/>
            <w:tcBorders>
              <w:bottom w:val="single" w:sz="4" w:space="0" w:color="auto"/>
            </w:tcBorders>
          </w:tcPr>
          <w:p w14:paraId="2D462869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NIC</w:t>
            </w:r>
          </w:p>
          <w:p w14:paraId="5E16DE8A" w14:textId="77890F85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NIC</w:t>
            </w:r>
          </w:p>
        </w:tc>
        <w:tc>
          <w:tcPr>
            <w:tcW w:w="2422" w:type="dxa"/>
            <w:tcBorders>
              <w:bottom w:val="single" w:sz="4" w:space="0" w:color="auto"/>
            </w:tcBorders>
          </w:tcPr>
          <w:p w14:paraId="6025572D" w14:textId="77777777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10.10.1.74/28</w:t>
            </w:r>
          </w:p>
          <w:p w14:paraId="2E6446C6" w14:textId="138E4EEA" w:rsidR="000B4307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2001:DB8:1:6::a/64</w:t>
            </w:r>
          </w:p>
        </w:tc>
        <w:tc>
          <w:tcPr>
            <w:tcW w:w="1919" w:type="dxa"/>
            <w:tcBorders>
              <w:bottom w:val="single" w:sz="4" w:space="0" w:color="auto"/>
            </w:tcBorders>
          </w:tcPr>
          <w:p w14:paraId="55761A42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10.10.1.65</w:t>
            </w:r>
          </w:p>
          <w:p w14:paraId="57FBF052" w14:textId="2EDA391C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n/a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4CDA691" w14:textId="77777777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773F642F" w14:textId="607BAF69" w:rsidR="000B4307" w:rsidRPr="00430D14" w:rsidRDefault="000B4307" w:rsidP="000B4307">
            <w:pPr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430D14">
              <w:rPr>
                <w:rFonts w:ascii="Times New Roman" w:hAnsi="Times New Roman" w:cs="Times New Roman"/>
                <w:lang w:val="en-US"/>
              </w:rPr>
              <w:t>gw-0</w:t>
            </w: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</w:tbl>
    <w:p w14:paraId="5F6F702B" w14:textId="343AFB1F" w:rsidR="00034522" w:rsidRDefault="000B4307" w:rsidP="000B4307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szCs w:val="24"/>
        </w:rPr>
        <w:t xml:space="preserve"> </w:t>
      </w:r>
      <w:r w:rsidRPr="000B4307">
        <w:rPr>
          <w:rFonts w:ascii="Times New Roman" w:hAnsi="Times New Roman" w:cs="Times New Roman"/>
          <w:b/>
          <w:bCs/>
          <w:szCs w:val="24"/>
        </w:rPr>
        <w:t>Таблица 3</w:t>
      </w:r>
    </w:p>
    <w:p w14:paraId="55C09FB7" w14:textId="77777777" w:rsidR="000B4307" w:rsidRPr="000B4307" w:rsidRDefault="000B4307" w:rsidP="000B4307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6E512CDB" w14:textId="569692A1" w:rsidR="00857B31" w:rsidRPr="00E80EC3" w:rsidRDefault="00E80EC3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Настроил</w:t>
      </w:r>
      <w:r w:rsidRPr="00E80EC3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адреса оконечных устройств (Рис. 68).</w:t>
      </w:r>
    </w:p>
    <w:p w14:paraId="117E2813" w14:textId="39360155" w:rsidR="00E80EC3" w:rsidRDefault="00E80EC3" w:rsidP="00E80EC3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5157F98" wp14:editId="34F1BEEB">
            <wp:extent cx="5940425" cy="3021330"/>
            <wp:effectExtent l="0" t="0" r="3175" b="762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EA0D" w14:textId="2804E6E2" w:rsidR="00E80EC3" w:rsidRPr="00584F33" w:rsidRDefault="00E80EC3" w:rsidP="00E80EC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584F33">
        <w:rPr>
          <w:rFonts w:ascii="Times New Roman" w:hAnsi="Times New Roman" w:cs="Times New Roman"/>
          <w:b/>
          <w:bCs/>
          <w:szCs w:val="24"/>
        </w:rPr>
        <w:t>Рис. 68</w:t>
      </w:r>
    </w:p>
    <w:p w14:paraId="0CCBB482" w14:textId="5A521DF2" w:rsidR="00857B31" w:rsidRDefault="00E80EC3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Задал имена маршрутизаторам и </w:t>
      </w:r>
      <w:r w:rsidR="00584F33">
        <w:rPr>
          <w:rFonts w:ascii="Times New Roman" w:hAnsi="Times New Roman" w:cs="Times New Roman"/>
          <w:szCs w:val="24"/>
        </w:rPr>
        <w:t>настроил адреса (Рис. 69-72).</w:t>
      </w:r>
    </w:p>
    <w:p w14:paraId="1B53B4D8" w14:textId="28C7D648" w:rsidR="00584F33" w:rsidRDefault="00584F33" w:rsidP="00584F33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798ED14" wp14:editId="0CAECBA9">
            <wp:extent cx="5940425" cy="3394710"/>
            <wp:effectExtent l="0" t="0" r="3175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15D" w14:textId="2B9CF5C6" w:rsidR="00584F33" w:rsidRDefault="00584F33" w:rsidP="00584F3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584F33">
        <w:rPr>
          <w:rFonts w:ascii="Times New Roman" w:hAnsi="Times New Roman" w:cs="Times New Roman"/>
          <w:b/>
          <w:bCs/>
          <w:szCs w:val="24"/>
        </w:rPr>
        <w:t>Рис. 69</w:t>
      </w:r>
    </w:p>
    <w:p w14:paraId="3F8D7E3A" w14:textId="090521E1" w:rsidR="00584F33" w:rsidRDefault="00584F33" w:rsidP="00584F3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9B55639" wp14:editId="4CB9A53E">
            <wp:extent cx="5381625" cy="3067050"/>
            <wp:effectExtent l="0" t="0" r="9525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6CDD" w14:textId="03937A21" w:rsidR="00584F33" w:rsidRDefault="00584F33" w:rsidP="00584F3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70</w:t>
      </w:r>
    </w:p>
    <w:p w14:paraId="4BC0F764" w14:textId="53256B3B" w:rsidR="00584F33" w:rsidRDefault="00584F33" w:rsidP="00584F3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54C7054E" wp14:editId="722366A3">
            <wp:extent cx="5057775" cy="2476500"/>
            <wp:effectExtent l="0" t="0" r="9525" b="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A58D" w14:textId="70901DE3" w:rsidR="00584F33" w:rsidRDefault="00584F33" w:rsidP="00584F3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71</w:t>
      </w:r>
    </w:p>
    <w:p w14:paraId="63D77FF4" w14:textId="381ABD36" w:rsidR="00584F33" w:rsidRDefault="00584F33" w:rsidP="00584F33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1F8BE0B" wp14:editId="2E9F80BE">
            <wp:extent cx="4867275" cy="2333625"/>
            <wp:effectExtent l="0" t="0" r="9525" b="9525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7F54" w14:textId="415CD79A" w:rsidR="00584F33" w:rsidRPr="00584F33" w:rsidRDefault="00584F33" w:rsidP="00584F33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72</w:t>
      </w:r>
    </w:p>
    <w:p w14:paraId="75185F1C" w14:textId="342C1398" w:rsidR="00857B31" w:rsidRDefault="00F65F1F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оконечным устройствам </w:t>
      </w:r>
      <w:r w:rsidR="00332D5D">
        <w:rPr>
          <w:rFonts w:ascii="Times New Roman" w:hAnsi="Times New Roman" w:cs="Times New Roman"/>
          <w:szCs w:val="24"/>
          <w:lang w:val="en-US"/>
        </w:rPr>
        <w:t>IPv</w:t>
      </w:r>
      <w:r w:rsidR="00332D5D" w:rsidRPr="00332D5D">
        <w:rPr>
          <w:rFonts w:ascii="Times New Roman" w:hAnsi="Times New Roman" w:cs="Times New Roman"/>
          <w:szCs w:val="24"/>
        </w:rPr>
        <w:t xml:space="preserve">6 </w:t>
      </w:r>
      <w:r w:rsidR="00332D5D">
        <w:rPr>
          <w:rFonts w:ascii="Times New Roman" w:hAnsi="Times New Roman" w:cs="Times New Roman"/>
          <w:szCs w:val="24"/>
        </w:rPr>
        <w:t>адреса (Рис. 73).</w:t>
      </w:r>
    </w:p>
    <w:p w14:paraId="19F88630" w14:textId="66071CD2" w:rsidR="00332D5D" w:rsidRDefault="00332D5D" w:rsidP="00332D5D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A9DA4D7" wp14:editId="3DBF114A">
            <wp:extent cx="5940425" cy="2873375"/>
            <wp:effectExtent l="0" t="0" r="3175" b="3175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956E" w14:textId="188B76B8" w:rsidR="00332D5D" w:rsidRPr="00332D5D" w:rsidRDefault="00332D5D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332D5D">
        <w:rPr>
          <w:rFonts w:ascii="Times New Roman" w:hAnsi="Times New Roman" w:cs="Times New Roman"/>
          <w:b/>
          <w:bCs/>
          <w:szCs w:val="24"/>
        </w:rPr>
        <w:t>Рис. 73</w:t>
      </w:r>
    </w:p>
    <w:p w14:paraId="0D0F0B80" w14:textId="77777777" w:rsidR="00332D5D" w:rsidRDefault="00332D5D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</w:t>
      </w:r>
      <w:r>
        <w:rPr>
          <w:rFonts w:ascii="Times New Roman" w:hAnsi="Times New Roman" w:cs="Times New Roman"/>
          <w:szCs w:val="24"/>
          <w:lang w:val="en-US"/>
        </w:rPr>
        <w:t>IPv</w:t>
      </w:r>
      <w:r w:rsidRPr="00332D5D">
        <w:rPr>
          <w:rFonts w:ascii="Times New Roman" w:hAnsi="Times New Roman" w:cs="Times New Roman"/>
          <w:szCs w:val="24"/>
        </w:rPr>
        <w:t>6</w:t>
      </w:r>
      <w:r>
        <w:rPr>
          <w:rFonts w:ascii="Times New Roman" w:hAnsi="Times New Roman" w:cs="Times New Roman"/>
          <w:szCs w:val="24"/>
        </w:rPr>
        <w:t xml:space="preserve"> адресацию маршрутизаторов (Рис. 74-77).</w:t>
      </w:r>
    </w:p>
    <w:p w14:paraId="14E8C6A8" w14:textId="77777777" w:rsidR="00332D5D" w:rsidRDefault="00332D5D" w:rsidP="00332D5D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C76B6CA" wp14:editId="714F617C">
            <wp:extent cx="5886450" cy="3743325"/>
            <wp:effectExtent l="0" t="0" r="0" b="9525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535F" w14:textId="02B1CBAB" w:rsidR="00857B31" w:rsidRDefault="00332D5D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332D5D">
        <w:rPr>
          <w:rFonts w:ascii="Times New Roman" w:hAnsi="Times New Roman" w:cs="Times New Roman"/>
          <w:b/>
          <w:bCs/>
          <w:szCs w:val="24"/>
        </w:rPr>
        <w:t xml:space="preserve">Рис. 74  </w:t>
      </w:r>
    </w:p>
    <w:p w14:paraId="79DF11FF" w14:textId="7E550502" w:rsidR="00332D5D" w:rsidRDefault="00332D5D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2DA8532" wp14:editId="21957923">
            <wp:extent cx="5940425" cy="5653405"/>
            <wp:effectExtent l="0" t="0" r="3175" b="4445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101" w14:textId="7E44C91A" w:rsidR="00332D5D" w:rsidRDefault="00332D5D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75</w:t>
      </w:r>
    </w:p>
    <w:p w14:paraId="2FE3F2D1" w14:textId="5AF0070D" w:rsidR="00332D5D" w:rsidRDefault="00332D5D" w:rsidP="00332D5D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065BAE4" wp14:editId="4EEFE879">
            <wp:extent cx="5641848" cy="5506154"/>
            <wp:effectExtent l="0" t="0" r="0" b="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2375" cy="55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5E61" w14:textId="5801C6C2" w:rsidR="00332D5D" w:rsidRDefault="00450E20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76</w:t>
      </w:r>
    </w:p>
    <w:p w14:paraId="5732ED59" w14:textId="688B82A4" w:rsidR="00450E20" w:rsidRDefault="00450E20" w:rsidP="00450E2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EE2E6FB" wp14:editId="51C4089E">
            <wp:extent cx="4981575" cy="2428875"/>
            <wp:effectExtent l="0" t="0" r="9525" b="9525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756" w14:textId="5883A357" w:rsidR="00450E20" w:rsidRDefault="00450E20" w:rsidP="00450E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77</w:t>
      </w:r>
    </w:p>
    <w:p w14:paraId="09B45EBD" w14:textId="77777777" w:rsidR="00332D5D" w:rsidRPr="00332D5D" w:rsidRDefault="00332D5D" w:rsidP="00332D5D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49125B9C" w14:textId="4771D864" w:rsidR="00E80EC3" w:rsidRDefault="00450E20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динамическую маршрутизацию по протоколу </w:t>
      </w:r>
      <w:r>
        <w:rPr>
          <w:rFonts w:ascii="Times New Roman" w:hAnsi="Times New Roman" w:cs="Times New Roman"/>
          <w:szCs w:val="24"/>
          <w:lang w:val="en-US"/>
        </w:rPr>
        <w:t>RIP</w:t>
      </w:r>
      <w:r w:rsidRPr="00450E20">
        <w:rPr>
          <w:rFonts w:ascii="Times New Roman" w:hAnsi="Times New Roman" w:cs="Times New Roman"/>
          <w:szCs w:val="24"/>
        </w:rPr>
        <w:t xml:space="preserve"> (</w:t>
      </w:r>
      <w:r>
        <w:rPr>
          <w:rFonts w:ascii="Times New Roman" w:hAnsi="Times New Roman" w:cs="Times New Roman"/>
          <w:szCs w:val="24"/>
        </w:rPr>
        <w:t>Рис. 78-81).</w:t>
      </w:r>
    </w:p>
    <w:p w14:paraId="75874925" w14:textId="5ECD3BF1" w:rsidR="00450E20" w:rsidRDefault="00450E20" w:rsidP="00450E20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5DC081C" wp14:editId="453008C5">
            <wp:extent cx="4314825" cy="1600200"/>
            <wp:effectExtent l="0" t="0" r="9525" b="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663E" w14:textId="6AE28D4E" w:rsidR="00450E20" w:rsidRDefault="00450E20" w:rsidP="00450E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450E20">
        <w:rPr>
          <w:rFonts w:ascii="Times New Roman" w:hAnsi="Times New Roman" w:cs="Times New Roman"/>
          <w:b/>
          <w:bCs/>
          <w:szCs w:val="24"/>
        </w:rPr>
        <w:t>Рис. 78</w:t>
      </w:r>
    </w:p>
    <w:p w14:paraId="1053CA85" w14:textId="317ADA3B" w:rsidR="00450E20" w:rsidRDefault="00450E20" w:rsidP="00450E2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F1A65E7" wp14:editId="32C45843">
            <wp:extent cx="4524375" cy="2171700"/>
            <wp:effectExtent l="0" t="0" r="9525" b="0"/>
            <wp:docPr id="81" name="Рисунок 8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E5BF" w14:textId="531E19CF" w:rsidR="00450E20" w:rsidRDefault="00450E20" w:rsidP="00450E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79</w:t>
      </w:r>
    </w:p>
    <w:p w14:paraId="44D0F217" w14:textId="5B458A6E" w:rsidR="00450E20" w:rsidRDefault="00450E20" w:rsidP="00450E2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1767581F" wp14:editId="72AC6903">
            <wp:extent cx="4953000" cy="1962150"/>
            <wp:effectExtent l="0" t="0" r="0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7EFF" w14:textId="254278DC" w:rsidR="00450E20" w:rsidRDefault="00450E20" w:rsidP="00450E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80</w:t>
      </w:r>
    </w:p>
    <w:p w14:paraId="0223456D" w14:textId="62FB8A40" w:rsidR="00450E20" w:rsidRDefault="00450E20" w:rsidP="00450E2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AB2F3F4" wp14:editId="4E45B347">
            <wp:extent cx="4857750" cy="1990725"/>
            <wp:effectExtent l="0" t="0" r="0" b="9525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A2D2" w14:textId="5D66EB68" w:rsidR="00450E20" w:rsidRPr="00450E20" w:rsidRDefault="001743AA" w:rsidP="00450E2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81</w:t>
      </w:r>
    </w:p>
    <w:p w14:paraId="3A6F8A07" w14:textId="7ADE6306" w:rsidR="00E80EC3" w:rsidRDefault="00B41510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 xml:space="preserve">Настроил </w:t>
      </w:r>
      <w:r>
        <w:rPr>
          <w:rFonts w:ascii="Times New Roman" w:hAnsi="Times New Roman" w:cs="Times New Roman"/>
          <w:szCs w:val="24"/>
          <w:lang w:val="en-US"/>
        </w:rPr>
        <w:t>RIP</w:t>
      </w:r>
      <w:r w:rsidRPr="00B41510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маршрутизацию для сетей </w:t>
      </w:r>
      <w:r>
        <w:rPr>
          <w:rFonts w:ascii="Times New Roman" w:hAnsi="Times New Roman" w:cs="Times New Roman"/>
          <w:szCs w:val="24"/>
          <w:lang w:val="en-US"/>
        </w:rPr>
        <w:t>IPv</w:t>
      </w:r>
      <w:r w:rsidRPr="00B41510">
        <w:rPr>
          <w:rFonts w:ascii="Times New Roman" w:hAnsi="Times New Roman" w:cs="Times New Roman"/>
          <w:szCs w:val="24"/>
        </w:rPr>
        <w:t>6 (</w:t>
      </w:r>
      <w:r>
        <w:rPr>
          <w:rFonts w:ascii="Times New Roman" w:hAnsi="Times New Roman" w:cs="Times New Roman"/>
          <w:szCs w:val="24"/>
        </w:rPr>
        <w:t>Рис. 82-85)</w:t>
      </w:r>
    </w:p>
    <w:p w14:paraId="4089C6AE" w14:textId="2B2AB714" w:rsidR="00B41510" w:rsidRDefault="00B41510" w:rsidP="00B41510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E5B23DD" wp14:editId="497BBDBC">
            <wp:extent cx="5143500" cy="1981200"/>
            <wp:effectExtent l="0" t="0" r="0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55AE" w14:textId="50EC37EA" w:rsidR="00B41510" w:rsidRDefault="00B41510" w:rsidP="00B4151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B41510">
        <w:rPr>
          <w:rFonts w:ascii="Times New Roman" w:hAnsi="Times New Roman" w:cs="Times New Roman"/>
          <w:b/>
          <w:bCs/>
          <w:szCs w:val="24"/>
        </w:rPr>
        <w:t>Рис. 82</w:t>
      </w:r>
    </w:p>
    <w:p w14:paraId="1129F583" w14:textId="4324467B" w:rsidR="00B41510" w:rsidRDefault="00B41510" w:rsidP="00B4151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D3FBCE2" wp14:editId="013E03CB">
            <wp:extent cx="5219700" cy="2000250"/>
            <wp:effectExtent l="0" t="0" r="0" b="0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BE51" w14:textId="250801A8" w:rsidR="00B41510" w:rsidRDefault="00B41510" w:rsidP="00B4151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83</w:t>
      </w:r>
    </w:p>
    <w:p w14:paraId="3F3453E0" w14:textId="296C1495" w:rsidR="00B41510" w:rsidRDefault="00B41510" w:rsidP="00B4151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C8D4F86" wp14:editId="1430A664">
            <wp:extent cx="5067300" cy="2162175"/>
            <wp:effectExtent l="0" t="0" r="0" b="9525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7232" w14:textId="077FE826" w:rsidR="00B41510" w:rsidRDefault="00B41510" w:rsidP="00B4151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84</w:t>
      </w:r>
    </w:p>
    <w:p w14:paraId="50F9BDFD" w14:textId="0E15FDE5" w:rsidR="00B41510" w:rsidRDefault="00B41510" w:rsidP="00B41510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ADA82FE" wp14:editId="7B345F7D">
            <wp:extent cx="5605145" cy="1800997"/>
            <wp:effectExtent l="0" t="0" r="0" b="8890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7374" cy="18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DA5" w14:textId="491F7FAA" w:rsidR="00B41510" w:rsidRPr="00B41510" w:rsidRDefault="00B41510" w:rsidP="00B41510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85</w:t>
      </w:r>
    </w:p>
    <w:p w14:paraId="12631C6A" w14:textId="2EE9DD4A" w:rsidR="00E80EC3" w:rsidRDefault="00B41510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маршрутизацию по протоколу </w:t>
      </w:r>
      <w:r>
        <w:rPr>
          <w:rFonts w:ascii="Times New Roman" w:hAnsi="Times New Roman" w:cs="Times New Roman"/>
          <w:szCs w:val="24"/>
          <w:lang w:val="en-US"/>
        </w:rPr>
        <w:t>OSPF</w:t>
      </w:r>
      <w:r w:rsidRPr="00B41510">
        <w:rPr>
          <w:rFonts w:ascii="Times New Roman" w:hAnsi="Times New Roman" w:cs="Times New Roman"/>
          <w:szCs w:val="24"/>
        </w:rPr>
        <w:t xml:space="preserve"> (</w:t>
      </w:r>
      <w:r>
        <w:rPr>
          <w:rFonts w:ascii="Times New Roman" w:hAnsi="Times New Roman" w:cs="Times New Roman"/>
          <w:szCs w:val="24"/>
        </w:rPr>
        <w:t>Рис. 86-89).</w:t>
      </w:r>
    </w:p>
    <w:p w14:paraId="5CDB19F3" w14:textId="78E1A4A4" w:rsidR="00B41510" w:rsidRDefault="00866D35" w:rsidP="00B41510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6DAEB51" wp14:editId="3723A9BA">
            <wp:extent cx="5605272" cy="1804712"/>
            <wp:effectExtent l="0" t="0" r="0" b="5080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40547" cy="18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EC2" w14:textId="384AF030" w:rsidR="00866D35" w:rsidRDefault="00866D35" w:rsidP="00866D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866D35">
        <w:rPr>
          <w:rFonts w:ascii="Times New Roman" w:hAnsi="Times New Roman" w:cs="Times New Roman"/>
          <w:b/>
          <w:bCs/>
          <w:szCs w:val="24"/>
        </w:rPr>
        <w:t>Рис. 86</w:t>
      </w:r>
    </w:p>
    <w:p w14:paraId="2DED227A" w14:textId="4CE4CA95" w:rsidR="00866D35" w:rsidRDefault="00866D35" w:rsidP="00866D35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4637FB37" wp14:editId="586E7777">
            <wp:extent cx="5111496" cy="2022534"/>
            <wp:effectExtent l="0" t="0" r="0" b="0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8901" cy="20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A1A8" w14:textId="055E9A69" w:rsidR="00866D35" w:rsidRDefault="00866D35" w:rsidP="00866D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87</w:t>
      </w:r>
    </w:p>
    <w:p w14:paraId="38312A31" w14:textId="74248DF7" w:rsidR="00866D35" w:rsidRDefault="00866D35" w:rsidP="00866D35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0B42D2E6" wp14:editId="1DA180DF">
            <wp:extent cx="5172075" cy="2028825"/>
            <wp:effectExtent l="0" t="0" r="9525" b="9525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Cs w:val="24"/>
        </w:rPr>
        <w:t xml:space="preserve"> Рис. 88</w:t>
      </w:r>
    </w:p>
    <w:p w14:paraId="556DB2E1" w14:textId="7CE14788" w:rsidR="00866D35" w:rsidRDefault="00866D35" w:rsidP="00866D35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833D6E0" wp14:editId="07C71E47">
            <wp:extent cx="5743575" cy="1876425"/>
            <wp:effectExtent l="0" t="0" r="9525" b="9525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990D" w14:textId="01FE54FA" w:rsidR="00866D35" w:rsidRPr="00866D35" w:rsidRDefault="00866D35" w:rsidP="00866D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89</w:t>
      </w:r>
    </w:p>
    <w:p w14:paraId="3D43B5BC" w14:textId="496F7890" w:rsidR="00E80EC3" w:rsidRDefault="00866D35" w:rsidP="00857B31">
      <w:pPr>
        <w:pStyle w:val="aa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Настроил </w:t>
      </w:r>
      <w:r>
        <w:rPr>
          <w:rFonts w:ascii="Times New Roman" w:hAnsi="Times New Roman" w:cs="Times New Roman"/>
          <w:szCs w:val="24"/>
          <w:lang w:val="en-US"/>
        </w:rPr>
        <w:t>OSPF</w:t>
      </w:r>
      <w:r w:rsidRPr="00866D35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для сетей </w:t>
      </w:r>
      <w:r>
        <w:rPr>
          <w:rFonts w:ascii="Times New Roman" w:hAnsi="Times New Roman" w:cs="Times New Roman"/>
          <w:szCs w:val="24"/>
          <w:lang w:val="en-US"/>
        </w:rPr>
        <w:t>IPv</w:t>
      </w:r>
      <w:r w:rsidRPr="00866D35">
        <w:rPr>
          <w:rFonts w:ascii="Times New Roman" w:hAnsi="Times New Roman" w:cs="Times New Roman"/>
          <w:szCs w:val="24"/>
        </w:rPr>
        <w:t>6 (</w:t>
      </w:r>
      <w:r>
        <w:rPr>
          <w:rFonts w:ascii="Times New Roman" w:hAnsi="Times New Roman" w:cs="Times New Roman"/>
          <w:szCs w:val="24"/>
        </w:rPr>
        <w:t>Рис. 90-93).</w:t>
      </w:r>
    </w:p>
    <w:p w14:paraId="5471046D" w14:textId="4F180C77" w:rsidR="00866D35" w:rsidRDefault="00866D35" w:rsidP="00866D35">
      <w:pPr>
        <w:pStyle w:val="aa"/>
        <w:ind w:left="360" w:firstLine="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F752EBA" wp14:editId="2D8E81D8">
            <wp:extent cx="5810250" cy="2276475"/>
            <wp:effectExtent l="0" t="0" r="0" b="9525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18A1" w14:textId="5A680E4D" w:rsidR="00866D35" w:rsidRDefault="00866D35" w:rsidP="00866D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866D35">
        <w:rPr>
          <w:rFonts w:ascii="Times New Roman" w:hAnsi="Times New Roman" w:cs="Times New Roman"/>
          <w:b/>
          <w:bCs/>
          <w:szCs w:val="24"/>
        </w:rPr>
        <w:t>Рис. 90</w:t>
      </w:r>
    </w:p>
    <w:p w14:paraId="64F9898B" w14:textId="3BF5F107" w:rsidR="00866D35" w:rsidRDefault="00866D35" w:rsidP="00866D35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6AE7E10" wp14:editId="1F272653">
            <wp:extent cx="5200650" cy="2381250"/>
            <wp:effectExtent l="0" t="0" r="0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8031" w14:textId="7F7085F7" w:rsidR="00866D35" w:rsidRDefault="00B54135" w:rsidP="00866D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91</w:t>
      </w:r>
    </w:p>
    <w:p w14:paraId="1AD0535D" w14:textId="48FDAD3E" w:rsidR="00B54135" w:rsidRDefault="00B54135" w:rsidP="00B54135">
      <w:pPr>
        <w:pStyle w:val="aa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87CBAFD" wp14:editId="741E49AF">
            <wp:extent cx="4772025" cy="1781175"/>
            <wp:effectExtent l="0" t="0" r="9525" b="9525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3065" w14:textId="4F587A46" w:rsidR="00052CF6" w:rsidRPr="00B54135" w:rsidRDefault="00B54135" w:rsidP="00B54135">
      <w:pPr>
        <w:pStyle w:val="aa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92</w:t>
      </w:r>
    </w:p>
    <w:p w14:paraId="32A0C2B9" w14:textId="77777777" w:rsidR="00B06FD6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690AEBA" w14:textId="52CDD339" w:rsidR="00B06FD6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ВЫВОД</w:t>
      </w:r>
    </w:p>
    <w:p w14:paraId="07764BA8" w14:textId="0E72FC3C" w:rsidR="00A27E76" w:rsidRDefault="00A27E76" w:rsidP="00A27E7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t>Я изучил основные принципы маршрутизации в IPv4- и IPv6-сетях и настройки сетевого оборудования, разобрался с построением туннеля IPv6–IPv4, а также научился самостоятельно настраивать маршрутизацию.</w:t>
      </w:r>
    </w:p>
    <w:p w14:paraId="3D2D21CB" w14:textId="77777777" w:rsidR="00A27E76" w:rsidRPr="00B06FD6" w:rsidRDefault="00A27E7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</w:p>
    <w:sectPr w:rsidR="00A27E76" w:rsidRPr="00B06FD6">
      <w:pgSz w:w="11906" w:h="16838"/>
      <w:pgMar w:top="1134" w:right="850" w:bottom="1134" w:left="1701" w:header="0" w:footer="0" w:gutter="0"/>
      <w:cols w:space="720"/>
      <w:formProt w:val="0"/>
      <w:docGrid w:linePitch="312" w:charSpace="-65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HGPMinchoE"/>
    <w:charset w:val="8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FreeSans">
    <w:altName w:val="Yu Gothic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altName w:val="Yu Gothic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2C49CE"/>
    <w:multiLevelType w:val="multilevel"/>
    <w:tmpl w:val="628046C2"/>
    <w:lvl w:ilvl="0">
      <w:start w:val="1"/>
      <w:numFmt w:val="none"/>
      <w:pStyle w:val="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7E404398"/>
    <w:multiLevelType w:val="hybridMultilevel"/>
    <w:tmpl w:val="AA30A308"/>
    <w:lvl w:ilvl="0" w:tplc="15B297E2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5CC"/>
    <w:rsid w:val="00034522"/>
    <w:rsid w:val="00052CF6"/>
    <w:rsid w:val="000B4307"/>
    <w:rsid w:val="001510D0"/>
    <w:rsid w:val="001743AA"/>
    <w:rsid w:val="001947F2"/>
    <w:rsid w:val="001B65C4"/>
    <w:rsid w:val="0025555C"/>
    <w:rsid w:val="00283418"/>
    <w:rsid w:val="002975CC"/>
    <w:rsid w:val="002E16B2"/>
    <w:rsid w:val="002E5803"/>
    <w:rsid w:val="00332D5D"/>
    <w:rsid w:val="00374DA2"/>
    <w:rsid w:val="003A1101"/>
    <w:rsid w:val="003A5520"/>
    <w:rsid w:val="00450E20"/>
    <w:rsid w:val="00584F33"/>
    <w:rsid w:val="005E146D"/>
    <w:rsid w:val="006962A4"/>
    <w:rsid w:val="006D50EE"/>
    <w:rsid w:val="00723B17"/>
    <w:rsid w:val="00810159"/>
    <w:rsid w:val="00857B31"/>
    <w:rsid w:val="00866D35"/>
    <w:rsid w:val="008B15C0"/>
    <w:rsid w:val="008E6D1E"/>
    <w:rsid w:val="0090445F"/>
    <w:rsid w:val="0097270D"/>
    <w:rsid w:val="009E2A31"/>
    <w:rsid w:val="00A27E76"/>
    <w:rsid w:val="00A74550"/>
    <w:rsid w:val="00A74DF4"/>
    <w:rsid w:val="00B017F1"/>
    <w:rsid w:val="00B06FD6"/>
    <w:rsid w:val="00B41510"/>
    <w:rsid w:val="00B54135"/>
    <w:rsid w:val="00B55F68"/>
    <w:rsid w:val="00B720AD"/>
    <w:rsid w:val="00DB65B8"/>
    <w:rsid w:val="00DB7DF3"/>
    <w:rsid w:val="00DE5ADA"/>
    <w:rsid w:val="00E438BA"/>
    <w:rsid w:val="00E80EC3"/>
    <w:rsid w:val="00E92784"/>
    <w:rsid w:val="00ED5AA6"/>
    <w:rsid w:val="00EE0379"/>
    <w:rsid w:val="00EE69FD"/>
    <w:rsid w:val="00F23D4C"/>
    <w:rsid w:val="00F65F1F"/>
    <w:rsid w:val="00FB289E"/>
    <w:rsid w:val="00FE6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D7221"/>
  <w15:docId w15:val="{50EB0EEE-4A7A-411C-87D4-2128E4841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SimSun" w:hAnsi="Liberation Serif" w:cs="FreeSans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="709"/>
      <w:jc w:val="both"/>
    </w:pPr>
    <w:rPr>
      <w:rFonts w:ascii="Liberation Serif;Times New Roma" w:eastAsia="Droid Sans Fallback" w:hAnsi="Liberation Serif;Times New Roma"/>
      <w:kern w:val="2"/>
      <w:sz w:val="24"/>
    </w:rPr>
  </w:style>
  <w:style w:type="paragraph" w:styleId="1">
    <w:name w:val="heading 1"/>
    <w:basedOn w:val="a"/>
    <w:next w:val="a0"/>
    <w:uiPriority w:val="9"/>
    <w:qFormat/>
    <w:pPr>
      <w:numPr>
        <w:numId w:val="1"/>
      </w:num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0"/>
    <w:uiPriority w:val="9"/>
    <w:semiHidden/>
    <w:unhideWhenUsed/>
    <w:qFormat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0"/>
    <w:uiPriority w:val="9"/>
    <w:semiHidden/>
    <w:unhideWhenUsed/>
    <w:qFormat/>
    <w:pPr>
      <w:numPr>
        <w:ilvl w:val="2"/>
        <w:numId w:val="1"/>
      </w:numPr>
      <w:outlineLvl w:val="2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Absatz-Standardschriftart">
    <w:name w:val="Absatz-Standardschriftart"/>
    <w:qFormat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36"/>
      <w:szCs w:val="36"/>
    </w:rPr>
  </w:style>
  <w:style w:type="paragraph" w:styleId="a0">
    <w:name w:val="Body Text"/>
    <w:basedOn w:val="a"/>
    <w:pPr>
      <w:spacing w:after="120"/>
    </w:pPr>
  </w:style>
  <w:style w:type="paragraph" w:styleId="a5">
    <w:name w:val="List"/>
    <w:basedOn w:val="a0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WW-">
    <w:name w:val="WW-Заголовок"/>
    <w:basedOn w:val="a"/>
    <w:next w:val="a8"/>
    <w:qFormat/>
    <w:pPr>
      <w:ind w:firstLine="567"/>
      <w:jc w:val="center"/>
    </w:pPr>
    <w:rPr>
      <w:b/>
      <w:sz w:val="30"/>
    </w:rPr>
  </w:style>
  <w:style w:type="paragraph" w:styleId="a8">
    <w:name w:val="Subtitle"/>
    <w:basedOn w:val="a"/>
    <w:next w:val="a0"/>
    <w:uiPriority w:val="11"/>
    <w:qFormat/>
    <w:pPr>
      <w:jc w:val="center"/>
    </w:pPr>
    <w:rPr>
      <w:i/>
      <w:iCs/>
      <w:sz w:val="28"/>
      <w:szCs w:val="28"/>
    </w:rPr>
  </w:style>
  <w:style w:type="paragraph" w:styleId="a9">
    <w:name w:val="Block Text"/>
    <w:basedOn w:val="a"/>
    <w:qFormat/>
    <w:pPr>
      <w:spacing w:after="283"/>
      <w:ind w:left="567" w:right="567" w:firstLine="0"/>
    </w:pPr>
  </w:style>
  <w:style w:type="numbering" w:customStyle="1" w:styleId="WW8Num1">
    <w:name w:val="WW8Num1"/>
    <w:qFormat/>
  </w:style>
  <w:style w:type="paragraph" w:styleId="aa">
    <w:name w:val="List Paragraph"/>
    <w:basedOn w:val="a"/>
    <w:uiPriority w:val="34"/>
    <w:qFormat/>
    <w:rsid w:val="003A1101"/>
    <w:pPr>
      <w:ind w:left="720"/>
      <w:contextualSpacing/>
    </w:pPr>
    <w:rPr>
      <w:rFonts w:cs="Mangal"/>
      <w:szCs w:val="21"/>
    </w:rPr>
  </w:style>
  <w:style w:type="table" w:styleId="ab">
    <w:name w:val="Table Grid"/>
    <w:basedOn w:val="a2"/>
    <w:uiPriority w:val="39"/>
    <w:rsid w:val="003A55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39</Pages>
  <Words>978</Words>
  <Characters>5579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Саргсян Арам Грачьяевич</dc:creator>
  <dc:description/>
  <cp:lastModifiedBy>Саргсян Арам Грачьяевич</cp:lastModifiedBy>
  <cp:revision>12</cp:revision>
  <dcterms:created xsi:type="dcterms:W3CDTF">2022-09-08T13:45:00Z</dcterms:created>
  <dcterms:modified xsi:type="dcterms:W3CDTF">2022-10-27T13:23:00Z</dcterms:modified>
  <dc:language>ru-RU</dc:language>
</cp:coreProperties>
</file>